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B2" w:rsidRPr="001B3D1E" w:rsidRDefault="00A34C5D" w:rsidP="00134C3B">
      <w:pPr>
        <w:spacing w:afterLines="50" w:after="156" w:line="600" w:lineRule="exact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中山大学本科生学籍变动</w:t>
      </w:r>
      <w:r w:rsidR="008A7BB3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呈批</w:t>
      </w:r>
      <w:r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表</w:t>
      </w:r>
      <w:r w:rsidR="001B3D1E" w:rsidRPr="001B3D1E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(国际学生)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56"/>
        <w:gridCol w:w="1736"/>
        <w:gridCol w:w="706"/>
        <w:gridCol w:w="1457"/>
        <w:gridCol w:w="704"/>
        <w:gridCol w:w="1964"/>
        <w:gridCol w:w="678"/>
        <w:gridCol w:w="43"/>
        <w:gridCol w:w="660"/>
        <w:gridCol w:w="977"/>
      </w:tblGrid>
      <w:tr w:rsidR="004B69ED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护照用名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BD460B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642" w:type="dxa"/>
            <w:gridSpan w:val="2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Mar>
              <w:left w:w="85" w:type="dxa"/>
              <w:right w:w="85" w:type="dxa"/>
            </w:tcMar>
            <w:vAlign w:val="center"/>
          </w:tcPr>
          <w:p w:rsidR="00A34C5D" w:rsidRPr="00CA600E" w:rsidRDefault="00BD460B" w:rsidP="00BD460B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77" w:type="dxa"/>
            <w:tcMar>
              <w:left w:w="85" w:type="dxa"/>
              <w:right w:w="85" w:type="dxa"/>
            </w:tcMar>
            <w:vAlign w:val="center"/>
          </w:tcPr>
          <w:p w:rsidR="00A34C5D" w:rsidRPr="00CA600E" w:rsidRDefault="00A34C5D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6B52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642" w:type="dxa"/>
            <w:gridSpan w:val="2"/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Mar>
              <w:left w:w="85" w:type="dxa"/>
              <w:right w:w="85" w:type="dxa"/>
            </w:tcMar>
            <w:vAlign w:val="center"/>
          </w:tcPr>
          <w:p w:rsidR="00616B52" w:rsidRPr="00CA600E" w:rsidRDefault="00BD460B" w:rsidP="0008075A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616B52" w:rsidRPr="00CA600E" w:rsidRDefault="00616B52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72F0" w:rsidRPr="00CA600E" w:rsidTr="007472F0">
        <w:trPr>
          <w:trHeight w:hRule="exact" w:val="59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1736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中文姓名</w:t>
            </w:r>
          </w:p>
        </w:tc>
        <w:tc>
          <w:tcPr>
            <w:tcW w:w="1457" w:type="dxa"/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费别</w:t>
            </w:r>
          </w:p>
        </w:tc>
        <w:tc>
          <w:tcPr>
            <w:tcW w:w="4322" w:type="dxa"/>
            <w:gridSpan w:val="5"/>
            <w:tcMar>
              <w:left w:w="28" w:type="dxa"/>
              <w:right w:w="28" w:type="dxa"/>
            </w:tcMar>
            <w:vAlign w:val="center"/>
          </w:tcPr>
          <w:p w:rsidR="007472F0" w:rsidRPr="00CA600E" w:rsidRDefault="007472F0" w:rsidP="00B82B7C">
            <w:pPr>
              <w:spacing w:line="260" w:lineRule="exact"/>
              <w:jc w:val="center"/>
              <w:rPr>
                <w:rFonts w:ascii="仿宋" w:eastAsia="仿宋" w:hAnsi="仿宋"/>
                <w:spacing w:val="-4"/>
                <w:sz w:val="22"/>
              </w:rPr>
            </w:pPr>
            <w:r w:rsidRPr="00CA600E">
              <w:rPr>
                <w:rFonts w:ascii="仿宋" w:eastAsia="仿宋" w:hAnsi="仿宋" w:hint="eastAsia"/>
                <w:bCs/>
                <w:spacing w:val="-4"/>
                <w:sz w:val="22"/>
              </w:rPr>
              <w:t>□</w:t>
            </w:r>
            <w:r w:rsidR="00D66A95">
              <w:rPr>
                <w:rFonts w:ascii="仿宋" w:eastAsia="仿宋" w:hAnsi="仿宋" w:hint="eastAsia"/>
                <w:bCs/>
                <w:spacing w:val="-4"/>
                <w:sz w:val="22"/>
              </w:rPr>
              <w:t>中国</w:t>
            </w:r>
            <w:r w:rsidRPr="00CA600E">
              <w:rPr>
                <w:rFonts w:ascii="仿宋" w:eastAsia="仿宋" w:hAnsi="仿宋" w:hint="eastAsia"/>
                <w:bCs/>
                <w:spacing w:val="-4"/>
                <w:sz w:val="22"/>
              </w:rPr>
              <w:t>政府奖学金 □</w:t>
            </w:r>
            <w:r w:rsidR="00D66A95">
              <w:rPr>
                <w:rFonts w:ascii="仿宋" w:eastAsia="仿宋" w:hAnsi="仿宋" w:hint="eastAsia"/>
                <w:bCs/>
                <w:spacing w:val="-4"/>
                <w:sz w:val="22"/>
              </w:rPr>
              <w:t>中山大学资助</w:t>
            </w:r>
            <w:r w:rsidRPr="00CA600E">
              <w:rPr>
                <w:rFonts w:ascii="仿宋" w:eastAsia="仿宋" w:hAnsi="仿宋" w:hint="eastAsia"/>
                <w:bCs/>
                <w:spacing w:val="-4"/>
                <w:sz w:val="22"/>
              </w:rPr>
              <w:t xml:space="preserve"> □自费</w:t>
            </w:r>
          </w:p>
        </w:tc>
      </w:tr>
      <w:tr w:rsidR="00124C26" w:rsidRPr="00CA600E" w:rsidTr="00124C26">
        <w:trPr>
          <w:trHeight w:hRule="exact" w:val="567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hint="eastAsia"/>
              </w:rPr>
              <w:t>Email</w:t>
            </w:r>
          </w:p>
        </w:tc>
        <w:tc>
          <w:tcPr>
            <w:tcW w:w="3899" w:type="dxa"/>
            <w:gridSpan w:val="3"/>
            <w:tcMar>
              <w:left w:w="85" w:type="dxa"/>
              <w:right w:w="85" w:type="dxa"/>
            </w:tcMar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64" w:type="dxa"/>
            <w:tcMar>
              <w:left w:w="85" w:type="dxa"/>
              <w:right w:w="85" w:type="dxa"/>
            </w:tcMar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1" w:type="dxa"/>
            <w:gridSpan w:val="2"/>
            <w:tcMar>
              <w:left w:w="85" w:type="dxa"/>
              <w:right w:w="85" w:type="dxa"/>
            </w:tcMar>
            <w:vAlign w:val="center"/>
          </w:tcPr>
          <w:p w:rsidR="00124C26" w:rsidRPr="00CA600E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 w:rsidRPr="00124C2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国籍</w:t>
            </w:r>
          </w:p>
        </w:tc>
        <w:tc>
          <w:tcPr>
            <w:tcW w:w="1637" w:type="dxa"/>
            <w:gridSpan w:val="2"/>
            <w:vAlign w:val="center"/>
          </w:tcPr>
          <w:p w:rsidR="00124C26" w:rsidRPr="00124C26" w:rsidRDefault="00124C26" w:rsidP="0008075A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50A0" w:rsidRPr="00CA600E" w:rsidTr="007472F0">
        <w:trPr>
          <w:trHeight w:hRule="exact" w:val="1139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1D50A0" w:rsidRPr="00901D78" w:rsidRDefault="001D50A0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变动类别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  <w:vAlign w:val="center"/>
          </w:tcPr>
          <w:p w:rsidR="001D50A0" w:rsidRDefault="001D50A0" w:rsidP="001D50A0">
            <w:pPr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请在相应括号打√：</w:t>
            </w:r>
          </w:p>
          <w:p w:rsidR="001D50A0" w:rsidRDefault="001D50A0" w:rsidP="007472F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）休学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）复学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）降级试读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）调回原年级</w:t>
            </w:r>
          </w:p>
          <w:p w:rsidR="001D50A0" w:rsidRPr="00901D78" w:rsidRDefault="001D50A0" w:rsidP="00BD460B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）退学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）转学(转出)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01D78">
              <w:rPr>
                <w:rFonts w:ascii="仿宋" w:eastAsia="仿宋" w:hAnsi="仿宋" w:hint="eastAsia"/>
                <w:sz w:val="24"/>
                <w:szCs w:val="24"/>
              </w:rPr>
              <w:t>）延</w:t>
            </w:r>
            <w:r w:rsidR="00BD460B">
              <w:rPr>
                <w:rFonts w:ascii="仿宋" w:eastAsia="仿宋" w:hAnsi="仿宋" w:hint="eastAsia"/>
                <w:sz w:val="24"/>
                <w:szCs w:val="24"/>
              </w:rPr>
              <w:t>长</w:t>
            </w:r>
            <w:r w:rsidR="00BD460B">
              <w:rPr>
                <w:rFonts w:ascii="仿宋" w:eastAsia="仿宋" w:hAnsi="仿宋"/>
                <w:sz w:val="24"/>
                <w:szCs w:val="24"/>
              </w:rPr>
              <w:t>学习</w:t>
            </w:r>
            <w:r w:rsidR="00BD460B">
              <w:rPr>
                <w:rFonts w:ascii="仿宋" w:eastAsia="仿宋" w:hAnsi="仿宋" w:hint="eastAsia"/>
                <w:sz w:val="24"/>
                <w:szCs w:val="24"/>
              </w:rPr>
              <w:t>年限</w:t>
            </w:r>
          </w:p>
        </w:tc>
      </w:tr>
      <w:tr w:rsidR="00DC028B" w:rsidRPr="00CA600E" w:rsidTr="00472B55">
        <w:trPr>
          <w:trHeight w:val="1815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DC028B" w:rsidRPr="00901D78" w:rsidRDefault="00DC028B" w:rsidP="001D50A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申请原因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（可附有关证明）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</w:tcPr>
          <w:p w:rsidR="00DC028B" w:rsidRDefault="00DC028B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Pr="00901D78" w:rsidRDefault="00DC028B" w:rsidP="001D50A0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F64E4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本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人已</w:t>
            </w:r>
            <w:r w:rsidRPr="00901D7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认真阅读《中山大学本科生学籍管理规定》并知悉相关条款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:rsidR="00DC028B" w:rsidRPr="001D50A0" w:rsidRDefault="00DC028B" w:rsidP="00DC028B">
            <w:pPr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学生签名：  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       年  月  日</w:t>
            </w:r>
          </w:p>
        </w:tc>
      </w:tr>
      <w:tr w:rsidR="00DC028B" w:rsidRPr="00CA600E" w:rsidTr="00EA4B13">
        <w:trPr>
          <w:trHeight w:val="1103"/>
          <w:jc w:val="center"/>
        </w:trPr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:rsidR="00DC028B" w:rsidRPr="0008075A" w:rsidRDefault="00DC028B" w:rsidP="001D50A0">
            <w:pPr>
              <w:spacing w:line="300" w:lineRule="exact"/>
              <w:jc w:val="center"/>
              <w:rPr>
                <w:rFonts w:ascii="仿宋" w:eastAsia="仿宋" w:hAnsi="仿宋" w:cs="宋体"/>
                <w:spacing w:val="-4"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家长意见</w:t>
            </w:r>
            <w:r w:rsidRPr="00CA600E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(可</w:t>
            </w:r>
            <w:r w:rsidR="0061620C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另</w:t>
            </w:r>
            <w:bookmarkStart w:id="0" w:name="_GoBack"/>
            <w:bookmarkEnd w:id="0"/>
            <w:r w:rsidRPr="00CA600E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>附家长同意信)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</w:tcPr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Pr="00912D81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家长联系方式：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</w:t>
            </w:r>
            <w:r w:rsidRPr="00901D7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家长签名：                     年  月  日</w:t>
            </w:r>
          </w:p>
        </w:tc>
      </w:tr>
      <w:tr w:rsidR="00DC028B" w:rsidRPr="00CA600E" w:rsidTr="00515ABB">
        <w:trPr>
          <w:trHeight w:val="1728"/>
          <w:jc w:val="center"/>
        </w:trPr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:rsidR="00DC028B" w:rsidRDefault="00DC028B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校区门诊部意见</w:t>
            </w:r>
          </w:p>
          <w:p w:rsidR="00DC028B" w:rsidRPr="00CA600E" w:rsidRDefault="00DC028B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pacing w:val="-8"/>
                <w:kern w:val="0"/>
                <w:sz w:val="22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(因病休复学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必填</w:t>
            </w: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)</w:t>
            </w:r>
            <w:r w:rsidRPr="00CA600E">
              <w:rPr>
                <w:rFonts w:ascii="仿宋" w:eastAsia="仿宋" w:hAnsi="仿宋" w:cs="宋体" w:hint="eastAsia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</w:tcPr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Pr="00CA600E" w:rsidRDefault="00DC028B" w:rsidP="001D50A0">
            <w:pPr>
              <w:spacing w:line="300" w:lineRule="exact"/>
              <w:jc w:val="right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   （公章）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年   月   日</w:t>
            </w:r>
          </w:p>
        </w:tc>
      </w:tr>
      <w:tr w:rsidR="00DC028B" w:rsidRPr="00CA600E" w:rsidTr="00D73F90">
        <w:trPr>
          <w:trHeight w:val="1413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DC028B" w:rsidRPr="0008075A" w:rsidRDefault="00DC028B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院（系）具体意见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</w:tcPr>
          <w:p w:rsidR="00DC028B" w:rsidRDefault="00DC028B" w:rsidP="001D50A0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DC028B" w:rsidRDefault="00DC028B" w:rsidP="001D50A0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DC028B" w:rsidRPr="00CA600E" w:rsidRDefault="00DC028B" w:rsidP="001D50A0">
            <w:pPr>
              <w:spacing w:line="30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DC028B" w:rsidRPr="00CA600E" w:rsidRDefault="00DC028B" w:rsidP="001D50A0">
            <w:pPr>
              <w:spacing w:line="300" w:lineRule="exact"/>
              <w:jc w:val="right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联系人：                        年   月   日</w:t>
            </w:r>
          </w:p>
        </w:tc>
      </w:tr>
      <w:tr w:rsidR="00DC028B" w:rsidRPr="00CA600E" w:rsidTr="00E32803">
        <w:trPr>
          <w:trHeight w:val="1776"/>
          <w:jc w:val="center"/>
        </w:trPr>
        <w:tc>
          <w:tcPr>
            <w:tcW w:w="1156" w:type="dxa"/>
            <w:tcMar>
              <w:left w:w="85" w:type="dxa"/>
              <w:right w:w="85" w:type="dxa"/>
            </w:tcMar>
            <w:vAlign w:val="center"/>
          </w:tcPr>
          <w:p w:rsidR="00DC028B" w:rsidRPr="0008075A" w:rsidRDefault="00DC028B" w:rsidP="001D50A0">
            <w:pPr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60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院（系）主管教学领导审批</w:t>
            </w:r>
          </w:p>
        </w:tc>
        <w:tc>
          <w:tcPr>
            <w:tcW w:w="8925" w:type="dxa"/>
            <w:gridSpan w:val="9"/>
            <w:tcMar>
              <w:left w:w="85" w:type="dxa"/>
              <w:right w:w="85" w:type="dxa"/>
            </w:tcMar>
          </w:tcPr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Default="00DC028B" w:rsidP="00DC028B">
            <w:pPr>
              <w:spacing w:line="3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DC028B" w:rsidRPr="00CA600E" w:rsidRDefault="00DC028B" w:rsidP="00DC028B">
            <w:pPr>
              <w:spacing w:line="300" w:lineRule="exact"/>
              <w:jc w:val="right"/>
              <w:rPr>
                <w:rFonts w:ascii="仿宋" w:eastAsia="仿宋" w:hAnsi="仿宋"/>
              </w:rPr>
            </w:pP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签名：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（公章） 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CA600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 w:rsidR="0008075A" w:rsidRPr="00D70A6A" w:rsidRDefault="0008075A" w:rsidP="0008075A">
      <w:pPr>
        <w:spacing w:line="300" w:lineRule="exact"/>
        <w:ind w:leftChars="50" w:left="105"/>
        <w:rPr>
          <w:rFonts w:ascii="仿宋" w:eastAsia="仿宋" w:hAnsi="仿宋"/>
          <w:sz w:val="22"/>
        </w:rPr>
      </w:pPr>
      <w:r w:rsidRPr="00D70A6A">
        <w:rPr>
          <w:rFonts w:ascii="仿宋" w:eastAsia="仿宋" w:hAnsi="仿宋" w:cs="宋体" w:hint="eastAsia"/>
          <w:b/>
          <w:bCs/>
          <w:kern w:val="0"/>
          <w:sz w:val="22"/>
        </w:rPr>
        <w:t>备注：</w:t>
      </w:r>
    </w:p>
    <w:p w:rsidR="0008075A" w:rsidRPr="00D70A6A" w:rsidRDefault="0008075A" w:rsidP="00BD4CB7">
      <w:pPr>
        <w:spacing w:line="280" w:lineRule="exact"/>
        <w:ind w:leftChars="50" w:left="105"/>
        <w:rPr>
          <w:rFonts w:ascii="仿宋" w:eastAsia="仿宋" w:hAnsi="仿宋" w:cs="宋体"/>
          <w:kern w:val="0"/>
          <w:sz w:val="22"/>
        </w:rPr>
      </w:pPr>
      <w:r w:rsidRPr="00D70A6A">
        <w:rPr>
          <w:rFonts w:ascii="仿宋" w:eastAsia="仿宋" w:hAnsi="仿宋" w:cs="宋体" w:hint="eastAsia"/>
          <w:kern w:val="0"/>
          <w:sz w:val="22"/>
        </w:rPr>
        <w:t>1.签名栏目必须亲笔签名，代签无效。</w:t>
      </w:r>
    </w:p>
    <w:p w:rsidR="002816EC" w:rsidRPr="00D70A6A" w:rsidRDefault="0008075A" w:rsidP="00BD4CB7">
      <w:pPr>
        <w:spacing w:line="280" w:lineRule="exact"/>
        <w:ind w:leftChars="50" w:left="317" w:hangingChars="100" w:hanging="212"/>
        <w:rPr>
          <w:rFonts w:ascii="仿宋" w:eastAsia="仿宋" w:hAnsi="仿宋" w:cs="宋体"/>
          <w:spacing w:val="-4"/>
          <w:kern w:val="0"/>
          <w:sz w:val="22"/>
        </w:rPr>
      </w:pPr>
      <w:r w:rsidRPr="00D70A6A">
        <w:rPr>
          <w:rFonts w:ascii="仿宋" w:eastAsia="仿宋" w:hAnsi="仿宋" w:cs="宋体" w:hint="eastAsia"/>
          <w:spacing w:val="-4"/>
          <w:kern w:val="0"/>
          <w:sz w:val="22"/>
        </w:rPr>
        <w:t>2.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（1）</w:t>
      </w:r>
      <w:r w:rsidR="00404799" w:rsidRPr="00D70A6A">
        <w:rPr>
          <w:rFonts w:ascii="仿宋" w:eastAsia="仿宋" w:hAnsi="仿宋" w:cs="宋体" w:hint="eastAsia"/>
          <w:spacing w:val="-4"/>
          <w:kern w:val="0"/>
          <w:sz w:val="22"/>
        </w:rPr>
        <w:t>获得中国政府奖学金国际学生申请休学、复学的，由所在学院（直属系）审核发文后需报教务部招生办公室（外国留学生办公室）。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（2）</w:t>
      </w:r>
      <w:r w:rsidR="002816EC" w:rsidRPr="00D70A6A">
        <w:rPr>
          <w:rFonts w:ascii="仿宋" w:eastAsia="仿宋" w:hAnsi="仿宋" w:cs="宋体" w:hint="eastAsia"/>
          <w:spacing w:val="-4"/>
          <w:kern w:val="0"/>
          <w:sz w:val="22"/>
        </w:rPr>
        <w:t>因病休学、因病休学后复学请到校区门诊部复核。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（3）复学</w:t>
      </w:r>
      <w:r w:rsidR="008C53A1" w:rsidRPr="00D70A6A">
        <w:rPr>
          <w:rFonts w:ascii="仿宋" w:eastAsia="仿宋" w:hAnsi="仿宋" w:cs="宋体"/>
          <w:spacing w:val="-4"/>
          <w:kern w:val="0"/>
          <w:sz w:val="22"/>
        </w:rPr>
        <w:t>后五个</w:t>
      </w:r>
      <w:r w:rsidR="008C53A1" w:rsidRPr="00D70A6A">
        <w:rPr>
          <w:rFonts w:ascii="仿宋" w:eastAsia="仿宋" w:hAnsi="仿宋" w:cs="宋体" w:hint="eastAsia"/>
          <w:spacing w:val="-4"/>
          <w:kern w:val="0"/>
          <w:sz w:val="22"/>
        </w:rPr>
        <w:t>工作日</w:t>
      </w:r>
      <w:r w:rsidR="008C53A1" w:rsidRPr="00D70A6A">
        <w:rPr>
          <w:rFonts w:ascii="仿宋" w:eastAsia="仿宋" w:hAnsi="仿宋" w:cs="宋体"/>
          <w:spacing w:val="-4"/>
          <w:kern w:val="0"/>
          <w:sz w:val="22"/>
        </w:rPr>
        <w:t>内需缴清学费。</w:t>
      </w:r>
    </w:p>
    <w:p w:rsidR="0008075A" w:rsidRPr="00D70A6A" w:rsidRDefault="002816EC" w:rsidP="00BD4CB7">
      <w:pPr>
        <w:spacing w:line="280" w:lineRule="exact"/>
        <w:ind w:leftChars="50" w:left="317" w:hangingChars="100" w:hanging="212"/>
        <w:rPr>
          <w:rFonts w:ascii="仿宋" w:eastAsia="仿宋" w:hAnsi="仿宋" w:cs="宋体"/>
          <w:spacing w:val="-4"/>
          <w:kern w:val="0"/>
          <w:sz w:val="22"/>
        </w:rPr>
      </w:pPr>
      <w:r w:rsidRPr="00D70A6A">
        <w:rPr>
          <w:rFonts w:ascii="仿宋" w:eastAsia="仿宋" w:hAnsi="仿宋" w:cs="宋体"/>
          <w:spacing w:val="-4"/>
          <w:kern w:val="0"/>
          <w:sz w:val="22"/>
        </w:rPr>
        <w:t>3.</w:t>
      </w:r>
      <w:r w:rsidR="00404799" w:rsidRPr="00D70A6A">
        <w:rPr>
          <w:rFonts w:ascii="仿宋" w:eastAsia="仿宋" w:hAnsi="仿宋" w:cs="宋体"/>
          <w:spacing w:val="-4"/>
          <w:kern w:val="0"/>
          <w:sz w:val="22"/>
        </w:rPr>
        <w:t>请</w:t>
      </w:r>
      <w:r w:rsidR="00BD460B" w:rsidRPr="00D70A6A">
        <w:rPr>
          <w:rFonts w:ascii="仿宋" w:eastAsia="仿宋" w:hAnsi="仿宋" w:cs="宋体" w:hint="eastAsia"/>
          <w:spacing w:val="-4"/>
          <w:kern w:val="0"/>
          <w:sz w:val="22"/>
        </w:rPr>
        <w:t>仔细</w:t>
      </w:r>
      <w:r w:rsidR="00BD460B" w:rsidRPr="00D70A6A">
        <w:rPr>
          <w:rFonts w:ascii="仿宋" w:eastAsia="仿宋" w:hAnsi="仿宋" w:cs="宋体"/>
          <w:spacing w:val="-4"/>
          <w:kern w:val="0"/>
          <w:sz w:val="22"/>
        </w:rPr>
        <w:t>阅读</w:t>
      </w:r>
      <w:r w:rsidR="00404799" w:rsidRPr="00D70A6A">
        <w:rPr>
          <w:rFonts w:ascii="仿宋" w:eastAsia="仿宋" w:hAnsi="仿宋" w:cs="宋体" w:hint="eastAsia"/>
          <w:spacing w:val="-4"/>
          <w:kern w:val="0"/>
          <w:sz w:val="22"/>
        </w:rPr>
        <w:t>《中山大学本科生学籍管理规定》和《中山大学本科国际学生学籍管理细则》。</w:t>
      </w:r>
    </w:p>
    <w:p w:rsidR="00724D93" w:rsidRPr="00CA600E" w:rsidRDefault="00404799" w:rsidP="00724D93">
      <w:pPr>
        <w:spacing w:line="300" w:lineRule="exact"/>
        <w:ind w:leftChars="50" w:left="105"/>
        <w:rPr>
          <w:rFonts w:ascii="仿宋" w:eastAsia="仿宋" w:hAnsi="仿宋"/>
        </w:rPr>
      </w:pPr>
      <w:r w:rsidRPr="00D70A6A">
        <w:rPr>
          <w:rFonts w:ascii="仿宋" w:eastAsia="仿宋" w:hAnsi="仿宋" w:cs="宋体"/>
          <w:spacing w:val="-4"/>
          <w:kern w:val="0"/>
          <w:sz w:val="22"/>
        </w:rPr>
        <w:t>4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.此表格可在教务部主页（jwb.sysu.edu.cn）下载。              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     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  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</w:t>
      </w:r>
      <w:r w:rsidR="00D22821" w:rsidRPr="00D70A6A">
        <w:rPr>
          <w:rFonts w:ascii="仿宋" w:eastAsia="仿宋" w:hAnsi="仿宋" w:cs="宋体"/>
          <w:spacing w:val="-4"/>
          <w:kern w:val="0"/>
          <w:sz w:val="22"/>
        </w:rPr>
        <w:t xml:space="preserve">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</w:t>
      </w:r>
      <w:r w:rsidR="009B42B6">
        <w:rPr>
          <w:rFonts w:ascii="仿宋" w:eastAsia="仿宋" w:hAnsi="仿宋" w:cs="宋体"/>
          <w:spacing w:val="-4"/>
          <w:kern w:val="0"/>
          <w:sz w:val="22"/>
        </w:rPr>
        <w:t xml:space="preserve"> </w:t>
      </w:r>
      <w:r w:rsidR="00724D93" w:rsidRPr="00D70A6A">
        <w:rPr>
          <w:rFonts w:ascii="仿宋" w:eastAsia="仿宋" w:hAnsi="仿宋" w:cs="宋体" w:hint="eastAsia"/>
          <w:spacing w:val="-4"/>
          <w:kern w:val="0"/>
          <w:sz w:val="22"/>
        </w:rPr>
        <w:t xml:space="preserve">   </w:t>
      </w:r>
      <w:r w:rsidR="00724D93" w:rsidRPr="009B42B6">
        <w:rPr>
          <w:rFonts w:ascii="仿宋" w:eastAsia="仿宋" w:hAnsi="仿宋" w:cs="宋体" w:hint="eastAsia"/>
          <w:kern w:val="0"/>
          <w:sz w:val="24"/>
          <w:szCs w:val="24"/>
        </w:rPr>
        <w:t>教务部制</w:t>
      </w:r>
    </w:p>
    <w:sectPr w:rsidR="00724D93" w:rsidRPr="00CA600E" w:rsidSect="00957BEA">
      <w:pgSz w:w="11906" w:h="16838" w:code="9"/>
      <w:pgMar w:top="1021" w:right="851" w:bottom="28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B5" w:rsidRDefault="000E33B5" w:rsidP="00AE31EE">
      <w:r>
        <w:separator/>
      </w:r>
    </w:p>
  </w:endnote>
  <w:endnote w:type="continuationSeparator" w:id="0">
    <w:p w:rsidR="000E33B5" w:rsidRDefault="000E33B5" w:rsidP="00AE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B5" w:rsidRDefault="000E33B5" w:rsidP="00AE31EE">
      <w:r>
        <w:separator/>
      </w:r>
    </w:p>
  </w:footnote>
  <w:footnote w:type="continuationSeparator" w:id="0">
    <w:p w:rsidR="000E33B5" w:rsidRDefault="000E33B5" w:rsidP="00AE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5D"/>
    <w:rsid w:val="0000319D"/>
    <w:rsid w:val="00003FB6"/>
    <w:rsid w:val="00036155"/>
    <w:rsid w:val="00080274"/>
    <w:rsid w:val="0008075A"/>
    <w:rsid w:val="000926BC"/>
    <w:rsid w:val="000C0320"/>
    <w:rsid w:val="000E33B5"/>
    <w:rsid w:val="00124C26"/>
    <w:rsid w:val="00134145"/>
    <w:rsid w:val="00134C3B"/>
    <w:rsid w:val="001B3D1E"/>
    <w:rsid w:val="001D0D3A"/>
    <w:rsid w:val="001D1405"/>
    <w:rsid w:val="001D50A0"/>
    <w:rsid w:val="00210F90"/>
    <w:rsid w:val="00246D60"/>
    <w:rsid w:val="00250CC9"/>
    <w:rsid w:val="002816EC"/>
    <w:rsid w:val="002B3439"/>
    <w:rsid w:val="002E5409"/>
    <w:rsid w:val="0031533D"/>
    <w:rsid w:val="003240D2"/>
    <w:rsid w:val="00343D61"/>
    <w:rsid w:val="003731B8"/>
    <w:rsid w:val="00376EC6"/>
    <w:rsid w:val="003A4FF3"/>
    <w:rsid w:val="003B3D57"/>
    <w:rsid w:val="00401DB3"/>
    <w:rsid w:val="00404799"/>
    <w:rsid w:val="004244D9"/>
    <w:rsid w:val="0042619F"/>
    <w:rsid w:val="004507CA"/>
    <w:rsid w:val="004507F9"/>
    <w:rsid w:val="00453EFC"/>
    <w:rsid w:val="0047249E"/>
    <w:rsid w:val="004820CD"/>
    <w:rsid w:val="00492D20"/>
    <w:rsid w:val="004A15F0"/>
    <w:rsid w:val="004A3CA0"/>
    <w:rsid w:val="004B69ED"/>
    <w:rsid w:val="004D0E02"/>
    <w:rsid w:val="00520F18"/>
    <w:rsid w:val="00526FEB"/>
    <w:rsid w:val="005463B7"/>
    <w:rsid w:val="0059046B"/>
    <w:rsid w:val="005F37A3"/>
    <w:rsid w:val="005F3ACF"/>
    <w:rsid w:val="005F6D1A"/>
    <w:rsid w:val="0061620C"/>
    <w:rsid w:val="00616B52"/>
    <w:rsid w:val="00623795"/>
    <w:rsid w:val="00641458"/>
    <w:rsid w:val="00644BA3"/>
    <w:rsid w:val="006602AC"/>
    <w:rsid w:val="0067095F"/>
    <w:rsid w:val="00672C7E"/>
    <w:rsid w:val="00683F4B"/>
    <w:rsid w:val="006879E1"/>
    <w:rsid w:val="006D0518"/>
    <w:rsid w:val="0070688D"/>
    <w:rsid w:val="00724D93"/>
    <w:rsid w:val="00727A3E"/>
    <w:rsid w:val="007329E0"/>
    <w:rsid w:val="00734772"/>
    <w:rsid w:val="00745DD2"/>
    <w:rsid w:val="007472F0"/>
    <w:rsid w:val="00781E4B"/>
    <w:rsid w:val="007834ED"/>
    <w:rsid w:val="00783DD5"/>
    <w:rsid w:val="00791792"/>
    <w:rsid w:val="007A16A7"/>
    <w:rsid w:val="007A761C"/>
    <w:rsid w:val="007B0F03"/>
    <w:rsid w:val="007C1E5D"/>
    <w:rsid w:val="007D3460"/>
    <w:rsid w:val="007D473A"/>
    <w:rsid w:val="007F2250"/>
    <w:rsid w:val="007F5431"/>
    <w:rsid w:val="0082119C"/>
    <w:rsid w:val="00826456"/>
    <w:rsid w:val="00832D2A"/>
    <w:rsid w:val="00834E21"/>
    <w:rsid w:val="00844B75"/>
    <w:rsid w:val="00860974"/>
    <w:rsid w:val="008726A2"/>
    <w:rsid w:val="008A7BB3"/>
    <w:rsid w:val="008C53A1"/>
    <w:rsid w:val="008D4DEA"/>
    <w:rsid w:val="00900899"/>
    <w:rsid w:val="009100D9"/>
    <w:rsid w:val="00912D81"/>
    <w:rsid w:val="00914B32"/>
    <w:rsid w:val="009173B8"/>
    <w:rsid w:val="00925466"/>
    <w:rsid w:val="00957BEA"/>
    <w:rsid w:val="00975EF8"/>
    <w:rsid w:val="00980C2F"/>
    <w:rsid w:val="009858D1"/>
    <w:rsid w:val="009B42B6"/>
    <w:rsid w:val="009E6E61"/>
    <w:rsid w:val="00A16F42"/>
    <w:rsid w:val="00A3338C"/>
    <w:rsid w:val="00A34C5D"/>
    <w:rsid w:val="00A47E04"/>
    <w:rsid w:val="00A542B9"/>
    <w:rsid w:val="00A56DF3"/>
    <w:rsid w:val="00A76B83"/>
    <w:rsid w:val="00A94DDD"/>
    <w:rsid w:val="00AD01DF"/>
    <w:rsid w:val="00AE31EE"/>
    <w:rsid w:val="00B0734F"/>
    <w:rsid w:val="00B13F5C"/>
    <w:rsid w:val="00B23769"/>
    <w:rsid w:val="00B35892"/>
    <w:rsid w:val="00B50C5E"/>
    <w:rsid w:val="00B50FE5"/>
    <w:rsid w:val="00B61644"/>
    <w:rsid w:val="00BB2293"/>
    <w:rsid w:val="00BD460B"/>
    <w:rsid w:val="00BD4CB7"/>
    <w:rsid w:val="00C17565"/>
    <w:rsid w:val="00C23DB2"/>
    <w:rsid w:val="00C75C6D"/>
    <w:rsid w:val="00C873E5"/>
    <w:rsid w:val="00CA600E"/>
    <w:rsid w:val="00CC772F"/>
    <w:rsid w:val="00CD2492"/>
    <w:rsid w:val="00CD4FB5"/>
    <w:rsid w:val="00CD5025"/>
    <w:rsid w:val="00D22821"/>
    <w:rsid w:val="00D66A95"/>
    <w:rsid w:val="00D70A6A"/>
    <w:rsid w:val="00D70F34"/>
    <w:rsid w:val="00D733BA"/>
    <w:rsid w:val="00D7385E"/>
    <w:rsid w:val="00D76576"/>
    <w:rsid w:val="00DC028B"/>
    <w:rsid w:val="00DD1E20"/>
    <w:rsid w:val="00DE701D"/>
    <w:rsid w:val="00E07C80"/>
    <w:rsid w:val="00E10274"/>
    <w:rsid w:val="00E32734"/>
    <w:rsid w:val="00E9289F"/>
    <w:rsid w:val="00E939CF"/>
    <w:rsid w:val="00EA01B4"/>
    <w:rsid w:val="00EA0D44"/>
    <w:rsid w:val="00EA4997"/>
    <w:rsid w:val="00EA6408"/>
    <w:rsid w:val="00EA75CF"/>
    <w:rsid w:val="00EC709D"/>
    <w:rsid w:val="00EE37A4"/>
    <w:rsid w:val="00F127C6"/>
    <w:rsid w:val="00F30C2E"/>
    <w:rsid w:val="00F756A9"/>
    <w:rsid w:val="00FA2383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560B12-0D70-4791-9E0A-A27C661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31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31E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F22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F2250"/>
    <w:rPr>
      <w:sz w:val="18"/>
      <w:szCs w:val="18"/>
    </w:rPr>
  </w:style>
  <w:style w:type="character" w:styleId="aa">
    <w:name w:val="Placeholder Text"/>
    <w:basedOn w:val="a0"/>
    <w:uiPriority w:val="99"/>
    <w:semiHidden/>
    <w:rsid w:val="000807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教务部</cp:lastModifiedBy>
  <cp:revision>4</cp:revision>
  <cp:lastPrinted>2021-09-01T09:34:00Z</cp:lastPrinted>
  <dcterms:created xsi:type="dcterms:W3CDTF">2025-01-14T08:11:00Z</dcterms:created>
  <dcterms:modified xsi:type="dcterms:W3CDTF">2025-05-13T09:31:00Z</dcterms:modified>
</cp:coreProperties>
</file>