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2F2B5" w14:textId="77777777" w:rsidR="00701955" w:rsidRPr="000466F4" w:rsidRDefault="003942EC">
      <w:pPr>
        <w:jc w:val="center"/>
        <w:rPr>
          <w:b/>
          <w:bCs/>
          <w:sz w:val="28"/>
          <w:szCs w:val="28"/>
        </w:rPr>
      </w:pPr>
      <w:r w:rsidRPr="000466F4">
        <w:rPr>
          <w:rFonts w:hint="eastAsia"/>
          <w:b/>
          <w:bCs/>
          <w:sz w:val="28"/>
          <w:szCs w:val="28"/>
        </w:rPr>
        <w:t>计算机学院</w:t>
      </w:r>
      <w:r w:rsidRPr="000466F4">
        <w:rPr>
          <w:b/>
          <w:bCs/>
          <w:sz w:val="28"/>
          <w:szCs w:val="28"/>
        </w:rPr>
        <w:t>202</w:t>
      </w:r>
      <w:r w:rsidRPr="000466F4">
        <w:rPr>
          <w:rFonts w:hint="eastAsia"/>
          <w:b/>
          <w:bCs/>
          <w:sz w:val="28"/>
          <w:szCs w:val="28"/>
        </w:rPr>
        <w:t>2</w:t>
      </w:r>
      <w:r w:rsidRPr="000466F4">
        <w:rPr>
          <w:b/>
          <w:bCs/>
          <w:sz w:val="28"/>
          <w:szCs w:val="28"/>
        </w:rPr>
        <w:t>年上半年硕士学位论文</w:t>
      </w:r>
      <w:r w:rsidRPr="000466F4">
        <w:rPr>
          <w:rFonts w:hint="eastAsia"/>
          <w:b/>
          <w:bCs/>
          <w:sz w:val="28"/>
          <w:szCs w:val="28"/>
        </w:rPr>
        <w:t>答辩工作</w:t>
      </w:r>
      <w:r w:rsidRPr="000466F4">
        <w:rPr>
          <w:b/>
          <w:bCs/>
          <w:sz w:val="28"/>
          <w:szCs w:val="28"/>
        </w:rPr>
        <w:t>安排表</w:t>
      </w:r>
    </w:p>
    <w:p w14:paraId="2D25C3C0" w14:textId="77777777" w:rsidR="00701955" w:rsidRDefault="003942EC">
      <w:pPr>
        <w:jc w:val="center"/>
        <w:rPr>
          <w:rFonts w:ascii="黑体" w:eastAsia="黑体" w:hAnsi="黑体"/>
          <w:color w:val="008000"/>
          <w:sz w:val="24"/>
          <w:szCs w:val="24"/>
        </w:rPr>
      </w:pPr>
      <w:bookmarkStart w:id="0" w:name="_Hlk96693430"/>
      <w:r>
        <w:rPr>
          <w:rFonts w:ascii="黑体" w:eastAsia="黑体" w:hAnsi="黑体" w:hint="eastAsia"/>
          <w:color w:val="008000"/>
          <w:sz w:val="24"/>
          <w:szCs w:val="24"/>
        </w:rPr>
        <w:t>请参加本次答辩的硕士生加入QQ群:</w:t>
      </w:r>
      <w:r>
        <w:rPr>
          <w:rFonts w:ascii="黑体" w:eastAsia="黑体" w:hAnsi="黑体"/>
          <w:color w:val="008000"/>
          <w:sz w:val="24"/>
          <w:szCs w:val="24"/>
        </w:rPr>
        <w:t>576733486</w:t>
      </w:r>
    </w:p>
    <w:p w14:paraId="1CD366DB" w14:textId="77777777" w:rsidR="00701955" w:rsidRDefault="00701955">
      <w:pPr>
        <w:jc w:val="center"/>
        <w:rPr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256"/>
        <w:gridCol w:w="10692"/>
      </w:tblGrid>
      <w:tr w:rsidR="00701955" w14:paraId="38CFBA0B" w14:textId="77777777">
        <w:tc>
          <w:tcPr>
            <w:tcW w:w="3256" w:type="dxa"/>
          </w:tcPr>
          <w:bookmarkEnd w:id="0"/>
          <w:p w14:paraId="751DABAF" w14:textId="77777777" w:rsidR="00701955" w:rsidRDefault="003942EC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时间点</w:t>
            </w:r>
          </w:p>
        </w:tc>
        <w:tc>
          <w:tcPr>
            <w:tcW w:w="10692" w:type="dxa"/>
          </w:tcPr>
          <w:p w14:paraId="0E504766" w14:textId="77777777" w:rsidR="00701955" w:rsidRDefault="003942EC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工作内容</w:t>
            </w:r>
          </w:p>
        </w:tc>
      </w:tr>
      <w:tr w:rsidR="00701955" w14:paraId="46C3578E" w14:textId="77777777">
        <w:tc>
          <w:tcPr>
            <w:tcW w:w="3256" w:type="dxa"/>
          </w:tcPr>
          <w:p w14:paraId="1421155C" w14:textId="77777777" w:rsidR="00701955" w:rsidRDefault="003942EC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办理答辩申请手续</w:t>
            </w:r>
          </w:p>
          <w:p w14:paraId="543D2A56" w14:textId="77777777" w:rsidR="00701955" w:rsidRDefault="003942EC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b/>
                <w:bCs/>
                <w:color w:val="FF0000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b/>
                <w:bCs/>
                <w:color w:val="FF0000"/>
                <w:sz w:val="24"/>
                <w:szCs w:val="24"/>
              </w:rPr>
              <w:t>20</w:t>
            </w:r>
            <w:r>
              <w:rPr>
                <w:rFonts w:ascii="宋体" w:hAnsi="宋体" w:hint="eastAsia"/>
                <w:b/>
                <w:bCs/>
                <w:color w:val="FF0000"/>
                <w:sz w:val="24"/>
                <w:szCs w:val="24"/>
              </w:rPr>
              <w:t>日前</w:t>
            </w:r>
          </w:p>
        </w:tc>
        <w:tc>
          <w:tcPr>
            <w:tcW w:w="10692" w:type="dxa"/>
          </w:tcPr>
          <w:p w14:paraId="498DFCC2" w14:textId="77777777" w:rsidR="00701955" w:rsidRDefault="003942EC">
            <w:pPr>
              <w:pStyle w:val="a5"/>
              <w:numPr>
                <w:ilvl w:val="0"/>
                <w:numId w:val="1"/>
              </w:numPr>
              <w:spacing w:beforeLines="50" w:before="156" w:beforeAutospacing="0" w:after="0" w:afterAutospacing="0"/>
              <w:ind w:rightChars="71" w:right="149"/>
              <w:rPr>
                <w:rFonts w:eastAsiaTheme="minorEastAsia" w:cstheme="minorBidi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eastAsiaTheme="minorEastAsia" w:cstheme="minorBidi" w:hint="eastAsia"/>
                <w:b/>
                <w:bCs/>
                <w:color w:val="000000"/>
                <w:kern w:val="2"/>
                <w:sz w:val="18"/>
                <w:szCs w:val="18"/>
              </w:rPr>
              <w:t>请答辩申请人在研究生教育管理服务平台上检查自己的信息，确保信息准确。需要修改信息的同学请发邮件与廖老师联系：</w:t>
            </w:r>
            <w:hyperlink r:id="rId8" w:history="1">
              <w:r>
                <w:rPr>
                  <w:rFonts w:hint="eastAsia"/>
                  <w:b/>
                  <w:bCs/>
                  <w:color w:val="000000"/>
                  <w:sz w:val="18"/>
                  <w:szCs w:val="18"/>
                </w:rPr>
                <w:t>l</w:t>
              </w:r>
              <w:r>
                <w:rPr>
                  <w:b/>
                  <w:bCs/>
                  <w:color w:val="000000"/>
                  <w:sz w:val="18"/>
                  <w:szCs w:val="18"/>
                </w:rPr>
                <w:t>iaoxuey@mail.sysu.edu.cn</w:t>
              </w:r>
            </w:hyperlink>
          </w:p>
          <w:p w14:paraId="67267E4F" w14:textId="49C1FC23" w:rsidR="00701955" w:rsidRDefault="003942EC">
            <w:pPr>
              <w:pStyle w:val="a5"/>
              <w:numPr>
                <w:ilvl w:val="0"/>
                <w:numId w:val="1"/>
              </w:numPr>
              <w:spacing w:beforeLines="50" w:before="156" w:beforeAutospacing="0" w:after="0" w:afterAutospacing="0"/>
              <w:ind w:rightChars="71" w:right="149"/>
              <w:rPr>
                <w:rFonts w:eastAsiaTheme="minorEastAsia" w:cstheme="minorBidi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eastAsiaTheme="minorEastAsia" w:cstheme="minorBidi" w:hint="eastAsia"/>
                <w:b/>
                <w:bCs/>
                <w:color w:val="000000"/>
                <w:kern w:val="2"/>
                <w:sz w:val="18"/>
                <w:szCs w:val="18"/>
              </w:rPr>
              <w:t>答辩申请人填写</w:t>
            </w:r>
            <w:r>
              <w:rPr>
                <w:rFonts w:eastAsiaTheme="minorEastAsia" w:cstheme="minorBidi" w:hint="eastAsia"/>
                <w:b/>
                <w:bCs/>
                <w:color w:val="000000"/>
                <w:kern w:val="2"/>
                <w:sz w:val="18"/>
                <w:szCs w:val="18"/>
                <w:highlight w:val="yellow"/>
              </w:rPr>
              <w:t>附件</w:t>
            </w:r>
            <w:r>
              <w:rPr>
                <w:rFonts w:eastAsiaTheme="minorEastAsia" w:cstheme="minorBidi"/>
                <w:b/>
                <w:bCs/>
                <w:color w:val="000000"/>
                <w:kern w:val="2"/>
                <w:sz w:val="18"/>
                <w:szCs w:val="18"/>
                <w:highlight w:val="yellow"/>
              </w:rPr>
              <w:t>1</w:t>
            </w:r>
            <w:r w:rsidRPr="00AF16FB">
              <w:rPr>
                <w:rFonts w:eastAsiaTheme="minorEastAsia" w:cstheme="minorBidi"/>
                <w:b/>
                <w:bCs/>
                <w:color w:val="000000"/>
                <w:kern w:val="2"/>
                <w:sz w:val="18"/>
                <w:szCs w:val="18"/>
                <w:highlight w:val="yellow"/>
              </w:rPr>
              <w:t>《</w:t>
            </w:r>
            <w:r w:rsidR="00AF16FB" w:rsidRPr="00AF16FB">
              <w:rPr>
                <w:rFonts w:eastAsiaTheme="minorEastAsia" w:cstheme="minorBidi"/>
                <w:b/>
                <w:bCs/>
                <w:color w:val="000000"/>
                <w:kern w:val="2"/>
                <w:sz w:val="18"/>
                <w:szCs w:val="18"/>
                <w:highlight w:val="yellow"/>
              </w:rPr>
              <w:t>2022</w:t>
            </w:r>
            <w:r w:rsidR="00AF16FB" w:rsidRPr="00AF16FB">
              <w:rPr>
                <w:rFonts w:eastAsiaTheme="minorEastAsia" w:cstheme="minorBidi"/>
                <w:b/>
                <w:bCs/>
                <w:color w:val="000000"/>
                <w:kern w:val="2"/>
                <w:sz w:val="18"/>
                <w:szCs w:val="18"/>
                <w:highlight w:val="yellow"/>
              </w:rPr>
              <w:t>年上半年计算机学院研究生学位论文答辩登记表</w:t>
            </w:r>
            <w:r w:rsidRPr="00AF16FB">
              <w:rPr>
                <w:rFonts w:eastAsiaTheme="minorEastAsia" w:cstheme="minorBidi"/>
                <w:b/>
                <w:bCs/>
                <w:color w:val="000000"/>
                <w:kern w:val="2"/>
                <w:sz w:val="18"/>
                <w:szCs w:val="18"/>
                <w:highlight w:val="yellow"/>
              </w:rPr>
              <w:t>》</w:t>
            </w:r>
            <w:r w:rsidRPr="00AF16FB">
              <w:rPr>
                <w:rFonts w:eastAsiaTheme="minorEastAsia" w:cstheme="minorBidi" w:hint="eastAsia"/>
                <w:b/>
                <w:bCs/>
                <w:color w:val="000000"/>
                <w:kern w:val="2"/>
                <w:sz w:val="18"/>
                <w:szCs w:val="18"/>
                <w:highlight w:val="yellow"/>
              </w:rPr>
              <w:t>（电子</w:t>
            </w:r>
            <w:r>
              <w:rPr>
                <w:rFonts w:eastAsiaTheme="minorEastAsia" w:cstheme="minorBidi" w:hint="eastAsia"/>
                <w:b/>
                <w:bCs/>
                <w:color w:val="000000"/>
                <w:kern w:val="2"/>
                <w:sz w:val="18"/>
                <w:szCs w:val="18"/>
                <w:highlight w:val="yellow"/>
              </w:rPr>
              <w:t>版）</w:t>
            </w:r>
            <w:r>
              <w:rPr>
                <w:rFonts w:eastAsiaTheme="minorEastAsia" w:cstheme="minorBidi"/>
                <w:b/>
                <w:bCs/>
                <w:color w:val="000000"/>
                <w:kern w:val="2"/>
                <w:sz w:val="18"/>
                <w:szCs w:val="18"/>
              </w:rPr>
              <w:t>，由各班学委汇总</w:t>
            </w:r>
            <w:r>
              <w:rPr>
                <w:rFonts w:eastAsiaTheme="minorEastAsia" w:cstheme="minorBidi" w:hint="eastAsia"/>
                <w:b/>
                <w:bCs/>
                <w:color w:val="000000"/>
                <w:kern w:val="2"/>
                <w:sz w:val="18"/>
                <w:szCs w:val="18"/>
              </w:rPr>
              <w:t>于</w:t>
            </w:r>
            <w:r>
              <w:rPr>
                <w:rFonts w:eastAsiaTheme="minorEastAsia" w:cstheme="minorBidi" w:hint="eastAsia"/>
                <w:b/>
                <w:bCs/>
                <w:color w:val="FF0000"/>
                <w:kern w:val="2"/>
                <w:sz w:val="18"/>
                <w:szCs w:val="18"/>
              </w:rPr>
              <w:t>3</w:t>
            </w:r>
            <w:r>
              <w:rPr>
                <w:rFonts w:eastAsiaTheme="minorEastAsia" w:cstheme="minorBidi" w:hint="eastAsia"/>
                <w:b/>
                <w:bCs/>
                <w:color w:val="FF0000"/>
                <w:kern w:val="2"/>
                <w:sz w:val="18"/>
                <w:szCs w:val="18"/>
              </w:rPr>
              <w:t>月</w:t>
            </w:r>
            <w:r>
              <w:rPr>
                <w:rFonts w:eastAsiaTheme="minorEastAsia" w:cstheme="minorBidi" w:hint="eastAsia"/>
                <w:b/>
                <w:bCs/>
                <w:color w:val="FF0000"/>
                <w:kern w:val="2"/>
                <w:sz w:val="18"/>
                <w:szCs w:val="18"/>
              </w:rPr>
              <w:t>13</w:t>
            </w:r>
            <w:r>
              <w:rPr>
                <w:rFonts w:eastAsiaTheme="minorEastAsia" w:cstheme="minorBidi" w:hint="eastAsia"/>
                <w:b/>
                <w:bCs/>
                <w:color w:val="FF0000"/>
                <w:kern w:val="2"/>
                <w:sz w:val="18"/>
                <w:szCs w:val="18"/>
              </w:rPr>
              <w:t>日前</w:t>
            </w:r>
            <w:r>
              <w:rPr>
                <w:rFonts w:eastAsiaTheme="minorEastAsia" w:cstheme="minorBidi"/>
                <w:b/>
                <w:bCs/>
                <w:color w:val="000000"/>
                <w:kern w:val="2"/>
                <w:sz w:val="18"/>
                <w:szCs w:val="18"/>
              </w:rPr>
              <w:t>提交至廖老师邮箱</w:t>
            </w:r>
            <w:r>
              <w:rPr>
                <w:rFonts w:eastAsiaTheme="minorEastAsia" w:cstheme="minorBidi" w:hint="eastAsia"/>
                <w:b/>
                <w:bCs/>
                <w:color w:val="000000"/>
                <w:kern w:val="2"/>
                <w:sz w:val="18"/>
                <w:szCs w:val="18"/>
              </w:rPr>
              <w:t>。</w:t>
            </w:r>
          </w:p>
          <w:p w14:paraId="4AC882C0" w14:textId="77777777" w:rsidR="00701955" w:rsidRDefault="003942EC">
            <w:pPr>
              <w:pStyle w:val="a9"/>
              <w:numPr>
                <w:ilvl w:val="0"/>
                <w:numId w:val="1"/>
              </w:numPr>
              <w:ind w:rightChars="59" w:right="124" w:firstLineChars="0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答辩申请及答辩资格审查：</w:t>
            </w:r>
          </w:p>
          <w:p w14:paraId="094CE8BA" w14:textId="616CFDE0" w:rsidR="00701955" w:rsidRDefault="003942EC">
            <w:pPr>
              <w:pStyle w:val="a9"/>
              <w:numPr>
                <w:ilvl w:val="0"/>
                <w:numId w:val="2"/>
              </w:numPr>
              <w:ind w:rightChars="59" w:right="124" w:firstLineChars="0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答辩申请人在研究生教育管理系统上填写答辩申请</w:t>
            </w:r>
            <w:r w:rsidR="00CC3800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以及在学期间符合要求的学术成果</w:t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，提交后下载打印</w:t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highlight w:val="yellow"/>
              </w:rPr>
              <w:t>《硕士论文答辩申请书》（</w:t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highlight w:val="yellow"/>
              </w:rPr>
              <w:t>A4</w:t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highlight w:val="yellow"/>
              </w:rPr>
              <w:t>纸双面打印，贴上照片，请导师在系统审核并在纸质版上签名）</w:t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，提交给学委，学委收齐后统一提交至</w:t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A107</w:t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室。学院盖章后发回申请人。</w:t>
            </w:r>
          </w:p>
          <w:p w14:paraId="2E086D59" w14:textId="02E1E9E2" w:rsidR="00701955" w:rsidRDefault="003942EC">
            <w:pPr>
              <w:pStyle w:val="a9"/>
              <w:numPr>
                <w:ilvl w:val="0"/>
                <w:numId w:val="2"/>
              </w:numPr>
              <w:ind w:rightChars="59" w:right="124" w:firstLineChars="0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提交</w:t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highlight w:val="yellow"/>
              </w:rPr>
              <w:t>附件</w:t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highlight w:val="yellow"/>
              </w:rPr>
              <w:t>2</w:t>
            </w:r>
            <w:r w:rsidR="00F3215B" w:rsidRPr="00F3215B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highlight w:val="yellow"/>
              </w:rPr>
              <w:t>《</w:t>
            </w:r>
            <w:r w:rsidR="00F3215B" w:rsidRPr="00F3215B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highlight w:val="yellow"/>
              </w:rPr>
              <w:t>中山大学研究生学术成果评价表</w:t>
            </w:r>
            <w:r w:rsidR="00F3215B" w:rsidRPr="00F3215B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highlight w:val="yellow"/>
              </w:rPr>
              <w:t>》（电子版和纸质版，</w:t>
            </w:r>
            <w:r w:rsidR="00F3215B" w:rsidRPr="00F3215B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  <w:highlight w:val="yellow"/>
              </w:rPr>
              <w:t>本人签名，导师签名</w:t>
            </w:r>
            <w:r w:rsidR="00F3215B" w:rsidRPr="00F3215B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highlight w:val="yellow"/>
              </w:rPr>
              <w:t>）、附件</w:t>
            </w:r>
            <w:r w:rsidR="00F3215B" w:rsidRPr="00F3215B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highlight w:val="yellow"/>
              </w:rPr>
              <w:t>3</w:t>
            </w:r>
            <w:r w:rsidRPr="00F3215B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highlight w:val="yellow"/>
              </w:rPr>
              <w:t>《</w:t>
            </w:r>
            <w:r w:rsidR="006C3352" w:rsidRPr="006C3352">
              <w:rPr>
                <w:rFonts w:ascii="宋体" w:hAnsi="宋体"/>
                <w:b/>
                <w:bCs/>
                <w:color w:val="000000"/>
                <w:sz w:val="18"/>
                <w:szCs w:val="18"/>
                <w:highlight w:val="yellow"/>
              </w:rPr>
              <w:t>计算机学院研究生学术成果情况表</w:t>
            </w:r>
            <w:r w:rsidRPr="006C3352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highlight w:val="yellow"/>
              </w:rPr>
              <w:t>》</w:t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highlight w:val="yellow"/>
              </w:rPr>
              <w:t>（电子版）</w:t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及相关支撑</w:t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highlight w:val="yellow"/>
              </w:rPr>
              <w:t>证明材料（电子版和纸质版，</w:t>
            </w:r>
            <w:r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  <w:highlight w:val="yellow"/>
              </w:rPr>
              <w:t>导师需在每一页材料上签名</w:t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highlight w:val="yellow"/>
              </w:rPr>
              <w:t>）</w:t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给各班学委，学委收齐后统一提交至</w:t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A107</w:t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室，电子版发廖老师邮箱。</w:t>
            </w:r>
            <w:r w:rsidR="00FA184C" w:rsidRPr="00FA184C">
              <w:rPr>
                <w:rFonts w:ascii="宋体" w:hAnsi="宋体" w:hint="eastAsia"/>
                <w:b/>
                <w:bCs/>
                <w:color w:val="0070C0"/>
                <w:sz w:val="18"/>
                <w:szCs w:val="18"/>
              </w:rPr>
              <w:t>【仅提交足够申请学位的学术成果即可，不符合要求的学术成果请勿提交。】</w:t>
            </w:r>
          </w:p>
          <w:p w14:paraId="1457BC83" w14:textId="5EDA3B48" w:rsidR="00701955" w:rsidRDefault="003942EC">
            <w:pPr>
              <w:pStyle w:val="a9"/>
              <w:numPr>
                <w:ilvl w:val="0"/>
                <w:numId w:val="2"/>
              </w:numPr>
              <w:ind w:rightChars="59" w:right="124" w:firstLineChars="0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在研究生教育管理系统上上传学位证书照片，上传方法请查阅附件</w:t>
            </w:r>
            <w:r w:rsidR="005331CC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《学位证书照片上传操作方法》。</w:t>
            </w:r>
          </w:p>
          <w:p w14:paraId="04E7A484" w14:textId="77777777" w:rsidR="00701955" w:rsidRDefault="003942EC">
            <w:pPr>
              <w:pStyle w:val="a9"/>
              <w:numPr>
                <w:ilvl w:val="0"/>
                <w:numId w:val="2"/>
              </w:numPr>
              <w:ind w:rightChars="59" w:right="124" w:firstLineChars="0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延期答辩者需填写《中山大学研究生延长学习时间申请审批表》（在中大研究生院网站上下载），导师签名后提交至</w:t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A107</w:t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室。</w:t>
            </w:r>
          </w:p>
          <w:p w14:paraId="459F14E6" w14:textId="77777777" w:rsidR="00701955" w:rsidRDefault="00701955">
            <w:pPr>
              <w:pStyle w:val="a5"/>
              <w:spacing w:before="0" w:beforeAutospacing="0" w:afterLines="50" w:after="156" w:afterAutospacing="0"/>
              <w:ind w:right="100"/>
              <w:rPr>
                <w:rFonts w:asciiTheme="minorHAnsi" w:eastAsiaTheme="minorEastAsia" w:hAnsiTheme="minorHAnsi" w:cstheme="minorBidi"/>
                <w:kern w:val="2"/>
                <w:sz w:val="18"/>
                <w:szCs w:val="18"/>
              </w:rPr>
            </w:pPr>
          </w:p>
          <w:p w14:paraId="02F19732" w14:textId="77777777" w:rsidR="00701955" w:rsidRDefault="003942EC">
            <w:pPr>
              <w:pStyle w:val="a5"/>
              <w:spacing w:before="0" w:beforeAutospacing="0" w:afterLines="50" w:after="156" w:afterAutospacing="0"/>
              <w:ind w:right="100"/>
              <w:rPr>
                <w:rFonts w:eastAsiaTheme="minorEastAsia" w:cstheme="minorBidi"/>
                <w:b/>
                <w:bCs/>
                <w:color w:val="0070C0"/>
                <w:kern w:val="2"/>
                <w:sz w:val="18"/>
                <w:szCs w:val="18"/>
              </w:rPr>
            </w:pPr>
            <w:r>
              <w:rPr>
                <w:rFonts w:eastAsiaTheme="minorEastAsia" w:cstheme="minorBidi" w:hint="eastAsia"/>
                <w:b/>
                <w:bCs/>
                <w:color w:val="0070C0"/>
                <w:kern w:val="2"/>
                <w:sz w:val="18"/>
                <w:szCs w:val="18"/>
              </w:rPr>
              <w:t>所有答辩表格必须用黑色钢笔填写（请不要用圆珠笔、纯蓝色笔填写）或者打印，导师意见也请用黑色钢笔填写，签名要手写。凡是粘贴的一律不收。</w:t>
            </w:r>
          </w:p>
          <w:p w14:paraId="09421243" w14:textId="77777777" w:rsidR="00701955" w:rsidRDefault="00701955">
            <w:pPr>
              <w:pStyle w:val="a5"/>
              <w:spacing w:before="0" w:beforeAutospacing="0" w:afterLines="50" w:after="156" w:afterAutospacing="0"/>
              <w:ind w:right="100"/>
              <w:rPr>
                <w:rFonts w:eastAsiaTheme="minorEastAsia" w:cstheme="minorBidi"/>
                <w:b/>
                <w:bCs/>
                <w:color w:val="000000"/>
                <w:kern w:val="2"/>
                <w:sz w:val="18"/>
                <w:szCs w:val="18"/>
              </w:rPr>
            </w:pPr>
          </w:p>
        </w:tc>
      </w:tr>
      <w:tr w:rsidR="00701955" w14:paraId="795F8F9A" w14:textId="77777777">
        <w:tc>
          <w:tcPr>
            <w:tcW w:w="3256" w:type="dxa"/>
          </w:tcPr>
          <w:p w14:paraId="4F02AA6F" w14:textId="77777777" w:rsidR="00701955" w:rsidRDefault="003942EC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lastRenderedPageBreak/>
              <w:t>提交论文、论文重合度检测</w:t>
            </w:r>
          </w:p>
          <w:p w14:paraId="3451364C" w14:textId="77777777" w:rsidR="00701955" w:rsidRDefault="003942EC"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b/>
                <w:bCs/>
                <w:color w:val="FF0000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b/>
                <w:bCs/>
                <w:color w:val="FF0000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b/>
                <w:bCs/>
                <w:color w:val="FF0000"/>
                <w:sz w:val="24"/>
                <w:szCs w:val="24"/>
              </w:rPr>
              <w:t>日前</w:t>
            </w:r>
          </w:p>
          <w:p w14:paraId="2A9CD083" w14:textId="77777777" w:rsidR="00701955" w:rsidRDefault="00701955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</w:p>
          <w:p w14:paraId="5CF7EF54" w14:textId="77777777" w:rsidR="00701955" w:rsidRDefault="003942EC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论文送评阅</w:t>
            </w:r>
          </w:p>
          <w:p w14:paraId="2EA55D22" w14:textId="77777777" w:rsidR="00701955" w:rsidRDefault="003942EC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b/>
                <w:bCs/>
                <w:color w:val="FF0000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b/>
                <w:bCs/>
                <w:color w:val="FF0000"/>
                <w:sz w:val="24"/>
                <w:szCs w:val="24"/>
              </w:rPr>
              <w:t>9</w:t>
            </w:r>
            <w:r>
              <w:rPr>
                <w:rFonts w:ascii="宋体" w:hAnsi="宋体" w:hint="eastAsia"/>
                <w:b/>
                <w:bCs/>
                <w:color w:val="FF0000"/>
                <w:sz w:val="24"/>
                <w:szCs w:val="24"/>
              </w:rPr>
              <w:t>日至</w:t>
            </w:r>
            <w:r>
              <w:rPr>
                <w:rFonts w:ascii="宋体" w:hAnsi="宋体" w:hint="eastAsia"/>
                <w:b/>
                <w:bCs/>
                <w:color w:val="FF0000"/>
                <w:sz w:val="24"/>
                <w:szCs w:val="24"/>
              </w:rPr>
              <w:t>5</w:t>
            </w:r>
            <w:r>
              <w:rPr>
                <w:rFonts w:ascii="宋体" w:hAnsi="宋体" w:hint="eastAsia"/>
                <w:b/>
                <w:bCs/>
                <w:color w:val="FF0000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b/>
                <w:bCs/>
                <w:color w:val="FF0000"/>
                <w:sz w:val="24"/>
                <w:szCs w:val="24"/>
              </w:rPr>
              <w:t>7</w:t>
            </w:r>
            <w:r>
              <w:rPr>
                <w:rFonts w:ascii="宋体" w:hAnsi="宋体" w:hint="eastAsia"/>
                <w:b/>
                <w:bCs/>
                <w:color w:val="FF0000"/>
                <w:sz w:val="24"/>
                <w:szCs w:val="24"/>
              </w:rPr>
              <w:t>日</w:t>
            </w:r>
          </w:p>
        </w:tc>
        <w:tc>
          <w:tcPr>
            <w:tcW w:w="10692" w:type="dxa"/>
          </w:tcPr>
          <w:p w14:paraId="18F29F3F" w14:textId="108B37FC" w:rsidR="00701955" w:rsidRDefault="003942EC">
            <w:pPr>
              <w:pStyle w:val="a9"/>
              <w:numPr>
                <w:ilvl w:val="0"/>
                <w:numId w:val="3"/>
              </w:numPr>
              <w:ind w:firstLineChars="0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提交</w:t>
            </w:r>
            <w:r w:rsidRPr="006C3352">
              <w:rPr>
                <w:rFonts w:ascii="宋体" w:hAnsi="宋体" w:hint="eastAsia"/>
                <w:b/>
                <w:bCs/>
                <w:color w:val="0070C0"/>
                <w:sz w:val="18"/>
                <w:szCs w:val="18"/>
              </w:rPr>
              <w:t>正式版的查重送审论文及送审相关材料</w:t>
            </w:r>
            <w:r w:rsidR="006C3352" w:rsidRPr="006C3352">
              <w:rPr>
                <w:rFonts w:ascii="宋体" w:hAnsi="宋体" w:hint="eastAsia"/>
                <w:b/>
                <w:bCs/>
                <w:sz w:val="18"/>
                <w:szCs w:val="18"/>
              </w:rPr>
              <w:t>,</w:t>
            </w:r>
            <w:r w:rsidR="006C3352" w:rsidRPr="006C3352">
              <w:rPr>
                <w:rFonts w:ascii="宋体" w:hAnsi="宋体" w:hint="eastAsia"/>
                <w:b/>
                <w:bCs/>
                <w:sz w:val="18"/>
                <w:szCs w:val="18"/>
              </w:rPr>
              <w:t>统一打包在一个</w:t>
            </w:r>
            <w:r w:rsidR="006C3352" w:rsidRPr="005B04F8">
              <w:rPr>
                <w:rFonts w:ascii="宋体" w:hAnsi="宋体" w:hint="eastAsia"/>
                <w:b/>
                <w:bCs/>
                <w:sz w:val="18"/>
                <w:szCs w:val="18"/>
                <w:highlight w:val="yellow"/>
              </w:rPr>
              <w:t>压缩包</w:t>
            </w:r>
            <w:r w:rsidR="006C3352" w:rsidRPr="006C3352">
              <w:rPr>
                <w:rFonts w:ascii="宋体" w:hAnsi="宋体" w:hint="eastAsia"/>
                <w:b/>
                <w:bCs/>
                <w:sz w:val="18"/>
                <w:szCs w:val="18"/>
              </w:rPr>
              <w:t>内（</w:t>
            </w:r>
            <w:r w:rsidR="006C3352" w:rsidRPr="006C3352">
              <w:rPr>
                <w:rFonts w:ascii="宋体" w:hAnsi="宋体" w:hint="eastAsia"/>
                <w:b/>
                <w:bCs/>
                <w:sz w:val="18"/>
                <w:szCs w:val="18"/>
                <w:highlight w:val="yellow"/>
              </w:rPr>
              <w:t>z</w:t>
            </w:r>
            <w:r w:rsidR="006C3352" w:rsidRPr="006C3352">
              <w:rPr>
                <w:rFonts w:ascii="宋体" w:hAnsi="宋体"/>
                <w:b/>
                <w:bCs/>
                <w:sz w:val="18"/>
                <w:szCs w:val="18"/>
                <w:highlight w:val="yellow"/>
              </w:rPr>
              <w:t>ip</w:t>
            </w:r>
            <w:r w:rsidR="006C3352" w:rsidRPr="006C3352">
              <w:rPr>
                <w:rFonts w:ascii="宋体" w:hAnsi="宋体" w:hint="eastAsia"/>
                <w:b/>
                <w:bCs/>
                <w:sz w:val="18"/>
                <w:szCs w:val="18"/>
                <w:highlight w:val="yellow"/>
              </w:rPr>
              <w:t>格式</w:t>
            </w:r>
            <w:r w:rsidR="006C3352" w:rsidRPr="006C3352">
              <w:rPr>
                <w:rFonts w:ascii="宋体" w:hAnsi="宋体" w:hint="eastAsia"/>
                <w:b/>
                <w:bCs/>
                <w:sz w:val="18"/>
                <w:szCs w:val="18"/>
              </w:rPr>
              <w:t>），</w:t>
            </w:r>
            <w:r w:rsidRPr="0044547A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上传至</w:t>
            </w:r>
            <w:r w:rsidR="0044547A" w:rsidRPr="0044547A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F</w:t>
            </w:r>
            <w:r w:rsidR="0044547A" w:rsidRPr="0044547A"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  <w:t>TP</w:t>
            </w:r>
            <w:r w:rsidR="0044547A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（地址在</w:t>
            </w:r>
            <w:r w:rsidR="0044547A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Q</w:t>
            </w:r>
            <w:r w:rsidR="0044547A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群中发布）</w:t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。</w:t>
            </w:r>
            <w:r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压缩包以“学号</w:t>
            </w:r>
            <w:r w:rsidR="006C3352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_</w:t>
            </w:r>
            <w:r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上传日期”格式命名</w:t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（如</w:t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15110001</w:t>
            </w:r>
            <w:r w:rsidR="006C3352"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_</w:t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20220325</w:t>
            </w:r>
            <w:r w:rsidR="006C3352"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.zip</w:t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），压缩包内应有：</w:t>
            </w:r>
          </w:p>
          <w:p w14:paraId="2ED3E8B6" w14:textId="77777777" w:rsidR="00701955" w:rsidRDefault="003942EC">
            <w:pPr>
              <w:pStyle w:val="a9"/>
              <w:numPr>
                <w:ilvl w:val="0"/>
                <w:numId w:val="4"/>
              </w:numPr>
              <w:ind w:firstLineChars="0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highlight w:val="yellow"/>
              </w:rPr>
              <w:t>论文中英文摘要，</w:t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highlight w:val="yellow"/>
              </w:rPr>
              <w:t>t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  <w:highlight w:val="yellow"/>
              </w:rPr>
              <w:t>xt</w:t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highlight w:val="yellow"/>
              </w:rPr>
              <w:t>格式</w:t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，须进行匿名处理。</w:t>
            </w:r>
            <w:r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摘要命名格式为：</w:t>
            </w:r>
            <w:r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  <w:t>10558_</w:t>
            </w:r>
            <w:r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学号</w:t>
            </w:r>
            <w:r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_</w:t>
            </w:r>
            <w:r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  <w:t>Z</w:t>
            </w:r>
            <w:r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Y.</w:t>
            </w:r>
            <w:r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  <w:t>txt</w:t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，例如：</w:t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10558_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15110001_ZY.txt</w:t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。</w:t>
            </w:r>
          </w:p>
          <w:p w14:paraId="12936A22" w14:textId="77777777" w:rsidR="00701955" w:rsidRDefault="003942EC">
            <w:pPr>
              <w:pStyle w:val="a9"/>
              <w:numPr>
                <w:ilvl w:val="0"/>
                <w:numId w:val="4"/>
              </w:numPr>
              <w:ind w:firstLineChars="0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highlight w:val="yellow"/>
              </w:rPr>
              <w:t>学位论文，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  <w:highlight w:val="yellow"/>
              </w:rPr>
              <w:t>PDF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  <w:highlight w:val="yellow"/>
              </w:rPr>
              <w:t>格式</w:t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。学位论文请按照《中山大学关于研究生学位论文编写格式的要求》和学院公布的学位论文模版撰写。提交的学位论文中不要出现空白页，也不要致谢页。提交的硕士学位论文采取“双盲”送审，查重和送审的论文任何地方都不能出现申请人和导师的姓名。</w:t>
            </w:r>
            <w:r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论文命名格式为：</w:t>
            </w:r>
            <w:r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10558_</w:t>
            </w:r>
            <w:r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学号</w:t>
            </w:r>
            <w:r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_</w:t>
            </w:r>
            <w:r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  <w:t>LW</w:t>
            </w:r>
            <w:r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.</w:t>
            </w:r>
            <w:r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  <w:t>pdf</w:t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，例如：</w:t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0558</w:t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_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15110001_LW.pdf</w:t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。</w:t>
            </w:r>
          </w:p>
          <w:p w14:paraId="3C5B4FED" w14:textId="153B0043" w:rsidR="00701955" w:rsidRDefault="00854CD9">
            <w:pPr>
              <w:pStyle w:val="a9"/>
              <w:numPr>
                <w:ilvl w:val="0"/>
                <w:numId w:val="4"/>
              </w:numPr>
              <w:ind w:firstLineChars="0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 w:rsidRPr="00854CD9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highlight w:val="yellow"/>
              </w:rPr>
              <w:t>《送审论文经导师审核承诺书》</w:t>
            </w:r>
            <w:r w:rsidR="000B17D7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highlight w:val="yellow"/>
              </w:rPr>
              <w:t>（见附件</w:t>
            </w:r>
            <w:r w:rsidR="005331CC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highlight w:val="yellow"/>
              </w:rPr>
              <w:t>4</w:t>
            </w:r>
            <w:r w:rsidR="000B17D7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highlight w:val="yellow"/>
              </w:rPr>
              <w:t>）</w:t>
            </w:r>
            <w:r w:rsidR="003942EC" w:rsidRPr="00854CD9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highlight w:val="yellow"/>
              </w:rPr>
              <w:t>，</w:t>
            </w:r>
            <w:r w:rsidR="003942EC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highlight w:val="yellow"/>
              </w:rPr>
              <w:t>PDF</w:t>
            </w:r>
            <w:r w:rsidR="003942EC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highlight w:val="yellow"/>
              </w:rPr>
              <w:t>格式（</w:t>
            </w:r>
            <w:r w:rsidR="003942EC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  <w:highlight w:val="yellow"/>
              </w:rPr>
              <w:t>导师签名后扫描上传</w:t>
            </w:r>
            <w:r w:rsidR="003942EC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highlight w:val="yellow"/>
              </w:rPr>
              <w:t>）</w:t>
            </w:r>
            <w:r w:rsidR="003942EC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。</w:t>
            </w:r>
            <w:r w:rsidR="003942EC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命名格式为：学号</w:t>
            </w:r>
            <w:r w:rsidR="003942EC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_</w:t>
            </w:r>
            <w:r w:rsidR="003942EC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承诺书</w:t>
            </w:r>
            <w:r w:rsidR="003942EC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.pdf</w:t>
            </w:r>
            <w:r w:rsidR="003942EC">
              <w:rPr>
                <w:rFonts w:ascii="宋体" w:hAnsi="宋体" w:hint="eastAsia"/>
                <w:b/>
                <w:bCs/>
                <w:sz w:val="18"/>
                <w:szCs w:val="18"/>
              </w:rPr>
              <w:t>,</w:t>
            </w:r>
            <w:r w:rsidR="003942EC">
              <w:rPr>
                <w:rFonts w:ascii="宋体" w:hAnsi="宋体" w:hint="eastAsia"/>
                <w:b/>
                <w:bCs/>
                <w:sz w:val="18"/>
                <w:szCs w:val="18"/>
              </w:rPr>
              <w:t>例如：</w:t>
            </w:r>
            <w:r w:rsidR="003942EC">
              <w:rPr>
                <w:rFonts w:ascii="宋体" w:hAnsi="宋体" w:hint="eastAsia"/>
                <w:b/>
                <w:bCs/>
                <w:sz w:val="18"/>
                <w:szCs w:val="18"/>
              </w:rPr>
              <w:t>15110001_</w:t>
            </w:r>
            <w:r w:rsidR="003942EC">
              <w:rPr>
                <w:rFonts w:ascii="宋体" w:hAnsi="宋体" w:hint="eastAsia"/>
                <w:b/>
                <w:bCs/>
                <w:sz w:val="18"/>
                <w:szCs w:val="18"/>
              </w:rPr>
              <w:t>承诺书</w:t>
            </w:r>
            <w:r w:rsidR="003942EC">
              <w:rPr>
                <w:rFonts w:ascii="宋体" w:hAnsi="宋体" w:hint="eastAsia"/>
                <w:b/>
                <w:bCs/>
                <w:sz w:val="18"/>
                <w:szCs w:val="18"/>
              </w:rPr>
              <w:t>.pdf</w:t>
            </w:r>
            <w:r w:rsidR="003942EC">
              <w:rPr>
                <w:rFonts w:ascii="宋体" w:hAnsi="宋体" w:hint="eastAsia"/>
                <w:b/>
                <w:bCs/>
                <w:sz w:val="18"/>
                <w:szCs w:val="18"/>
              </w:rPr>
              <w:t>。</w:t>
            </w:r>
          </w:p>
          <w:p w14:paraId="16160C12" w14:textId="77777777" w:rsidR="00701955" w:rsidRDefault="00701955">
            <w:pP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</w:p>
          <w:p w14:paraId="66D9C143" w14:textId="77777777" w:rsidR="00701955" w:rsidRDefault="003942EC">
            <w:pPr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【</w:t>
            </w:r>
            <w:proofErr w:type="gramEnd"/>
            <w:r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特别注意：</w:t>
            </w:r>
          </w:p>
          <w:p w14:paraId="4AD8266B" w14:textId="77A9CCDC" w:rsidR="00701955" w:rsidRDefault="003942EC" w:rsidP="00AD249C">
            <w:pPr>
              <w:numPr>
                <w:ilvl w:val="0"/>
                <w:numId w:val="10"/>
              </w:numPr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  <w:t>4</w:t>
            </w:r>
            <w:r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  <w:t>月</w:t>
            </w:r>
            <w:r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  <w:t>2</w:t>
            </w:r>
            <w:r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  <w:t>日</w:t>
            </w:r>
            <w:r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  <w:t>24</w:t>
            </w:r>
            <w:r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  <w:t>时前未发送论文</w:t>
            </w:r>
            <w:r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及相关材料</w:t>
            </w:r>
            <w:r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  <w:t>的将视为放弃论文查重及后续送审工作，不再参加答辩。请</w:t>
            </w:r>
            <w:proofErr w:type="gramStart"/>
            <w:r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  <w:t>尽早</w:t>
            </w:r>
            <w:r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上</w:t>
            </w:r>
            <w:proofErr w:type="gramEnd"/>
            <w:r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传</w:t>
            </w:r>
            <w:r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  <w:t>论文</w:t>
            </w:r>
            <w:r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及相关材料</w:t>
            </w:r>
            <w:r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  <w:t>，避免网络</w:t>
            </w:r>
            <w:r w:rsidR="00C64145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拥堵</w:t>
            </w:r>
            <w:r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  <w:t>。</w:t>
            </w:r>
          </w:p>
          <w:p w14:paraId="6146B31B" w14:textId="22A89DF7" w:rsidR="00701955" w:rsidRDefault="003942EC" w:rsidP="00AD249C">
            <w:pPr>
              <w:numPr>
                <w:ilvl w:val="0"/>
                <w:numId w:val="10"/>
              </w:numPr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论文</w:t>
            </w:r>
            <w:proofErr w:type="gramStart"/>
            <w:r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查重通过</w:t>
            </w:r>
            <w:proofErr w:type="gramEnd"/>
            <w:r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后即送审，</w:t>
            </w:r>
            <w:proofErr w:type="gramStart"/>
            <w:r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请确保</w:t>
            </w:r>
            <w:proofErr w:type="gramEnd"/>
            <w:r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提交的查重送审论文通过导师审核。经导师确认的送审论文版本默认为与《</w:t>
            </w:r>
            <w:r w:rsidR="0031532C" w:rsidRPr="0031532C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送审论文经导师审核承诺书</w:t>
            </w:r>
            <w:r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》同一压缩包内的论文版本。</w:t>
            </w:r>
          </w:p>
          <w:p w14:paraId="705203A6" w14:textId="77777777" w:rsidR="00701955" w:rsidRDefault="003942EC" w:rsidP="00AD249C">
            <w:pPr>
              <w:numPr>
                <w:ilvl w:val="0"/>
                <w:numId w:val="10"/>
              </w:numP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上传文件请务必按规定格式命名，不按规定格式命名的文件一律视为无效上传。】</w:t>
            </w:r>
          </w:p>
          <w:p w14:paraId="1562E647" w14:textId="77777777" w:rsidR="00701955" w:rsidRDefault="00701955">
            <w:pP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</w:p>
          <w:p w14:paraId="0E28E5B9" w14:textId="0F36F0ED" w:rsidR="00701955" w:rsidRDefault="003942EC">
            <w:pPr>
              <w:pStyle w:val="a9"/>
              <w:numPr>
                <w:ilvl w:val="0"/>
                <w:numId w:val="3"/>
              </w:numPr>
              <w:ind w:firstLineChars="0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提交</w:t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highlight w:val="yellow"/>
              </w:rPr>
              <w:t>附件</w:t>
            </w:r>
            <w:r w:rsidR="005331CC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highlight w:val="yellow"/>
              </w:rPr>
              <w:t>5</w:t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highlight w:val="yellow"/>
              </w:rPr>
              <w:t>《论文信息汇总表》（电子版）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给各</w:t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班学委，学委收齐后发廖老师邮箱（</w:t>
            </w:r>
            <w:r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月</w:t>
            </w:r>
            <w:r w:rsidR="008E4489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日前</w:t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）。</w:t>
            </w:r>
          </w:p>
          <w:p w14:paraId="0EDB4B3F" w14:textId="68301B36" w:rsidR="00701955" w:rsidRDefault="003942EC">
            <w:pPr>
              <w:pStyle w:val="a9"/>
              <w:numPr>
                <w:ilvl w:val="0"/>
                <w:numId w:val="3"/>
              </w:numPr>
              <w:ind w:firstLineChars="0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论文送评阅。</w:t>
            </w:r>
          </w:p>
          <w:p w14:paraId="0DE27353" w14:textId="77777777" w:rsidR="00701955" w:rsidRDefault="00701955">
            <w:pPr>
              <w:rPr>
                <w:sz w:val="20"/>
                <w:szCs w:val="20"/>
              </w:rPr>
            </w:pPr>
          </w:p>
          <w:p w14:paraId="436EFCE9" w14:textId="77777777" w:rsidR="00701955" w:rsidRDefault="003942EC">
            <w:pPr>
              <w:rPr>
                <w:rFonts w:ascii="宋体" w:hAnsi="宋体"/>
                <w:b/>
                <w:bCs/>
                <w:color w:val="0070C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70C0"/>
                <w:sz w:val="18"/>
                <w:szCs w:val="18"/>
              </w:rPr>
              <w:t>学位论文“凡在引用别人的重要观点、数据，以及非众所周知的研究方法和理论时，一定要注明出处，否则，将被视为剽窃行为。根据有关规定和惯例，在一般情况下，凡引用他人文字资料连续超过</w:t>
            </w:r>
            <w:r>
              <w:rPr>
                <w:rFonts w:ascii="宋体" w:hAnsi="宋体"/>
                <w:b/>
                <w:bCs/>
                <w:color w:val="0070C0"/>
                <w:sz w:val="18"/>
                <w:szCs w:val="18"/>
              </w:rPr>
              <w:t>250</w:t>
            </w:r>
            <w:r>
              <w:rPr>
                <w:rFonts w:ascii="宋体" w:hAnsi="宋体"/>
                <w:b/>
                <w:bCs/>
                <w:color w:val="0070C0"/>
                <w:sz w:val="18"/>
                <w:szCs w:val="18"/>
              </w:rPr>
              <w:t>个字符而无注明出处者，可视为有抄袭嫌疑。</w:t>
            </w:r>
          </w:p>
          <w:p w14:paraId="13E9549C" w14:textId="77777777" w:rsidR="00701955" w:rsidRDefault="00701955">
            <w:pPr>
              <w:pStyle w:val="a5"/>
              <w:spacing w:before="0" w:beforeAutospacing="0" w:afterLines="50" w:after="156" w:afterAutospacing="0"/>
              <w:ind w:right="100"/>
            </w:pPr>
          </w:p>
        </w:tc>
      </w:tr>
      <w:tr w:rsidR="00701955" w14:paraId="58632108" w14:textId="77777777">
        <w:tc>
          <w:tcPr>
            <w:tcW w:w="3256" w:type="dxa"/>
          </w:tcPr>
          <w:p w14:paraId="62150A38" w14:textId="77777777" w:rsidR="00701955" w:rsidRDefault="003942EC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评审结果反馈</w:t>
            </w:r>
          </w:p>
          <w:p w14:paraId="5C35E92C" w14:textId="77777777" w:rsidR="00701955" w:rsidRDefault="003942EC"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4"/>
                <w:szCs w:val="24"/>
              </w:rPr>
              <w:t>5</w:t>
            </w:r>
            <w:r>
              <w:rPr>
                <w:rFonts w:ascii="宋体" w:hAnsi="宋体" w:hint="eastAsia"/>
                <w:b/>
                <w:bCs/>
                <w:color w:val="FF0000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b/>
                <w:bCs/>
                <w:color w:val="FF0000"/>
                <w:sz w:val="24"/>
                <w:szCs w:val="24"/>
              </w:rPr>
              <w:t>8</w:t>
            </w:r>
            <w:r>
              <w:rPr>
                <w:rFonts w:ascii="宋体" w:hAnsi="宋体" w:hint="eastAsia"/>
                <w:b/>
                <w:bCs/>
                <w:color w:val="FF0000"/>
                <w:sz w:val="24"/>
                <w:szCs w:val="24"/>
              </w:rPr>
              <w:t>日前</w:t>
            </w:r>
          </w:p>
          <w:p w14:paraId="1B3F2D3B" w14:textId="77777777" w:rsidR="00701955" w:rsidRDefault="00701955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</w:p>
          <w:p w14:paraId="61B6E7A7" w14:textId="77777777" w:rsidR="00701955" w:rsidRDefault="003942EC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论文提交</w:t>
            </w:r>
          </w:p>
          <w:p w14:paraId="40E1ECDA" w14:textId="77777777" w:rsidR="00701955" w:rsidRDefault="003942EC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4"/>
                <w:szCs w:val="24"/>
              </w:rPr>
              <w:t>5</w:t>
            </w:r>
            <w:r>
              <w:rPr>
                <w:rFonts w:ascii="宋体" w:hAnsi="宋体" w:hint="eastAsia"/>
                <w:b/>
                <w:bCs/>
                <w:color w:val="FF0000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b/>
                <w:bCs/>
                <w:color w:val="FF0000"/>
                <w:sz w:val="24"/>
                <w:szCs w:val="24"/>
              </w:rPr>
              <w:t>11</w:t>
            </w:r>
            <w:r>
              <w:rPr>
                <w:rFonts w:ascii="宋体" w:hAnsi="宋体" w:hint="eastAsia"/>
                <w:b/>
                <w:bCs/>
                <w:color w:val="FF0000"/>
                <w:sz w:val="24"/>
                <w:szCs w:val="24"/>
              </w:rPr>
              <w:t>日前</w:t>
            </w:r>
          </w:p>
        </w:tc>
        <w:tc>
          <w:tcPr>
            <w:tcW w:w="10692" w:type="dxa"/>
          </w:tcPr>
          <w:p w14:paraId="36483259" w14:textId="77777777" w:rsidR="00701955" w:rsidRDefault="003942EC">
            <w:pPr>
              <w:pStyle w:val="a9"/>
              <w:numPr>
                <w:ilvl w:val="0"/>
                <w:numId w:val="6"/>
              </w:numPr>
              <w:ind w:firstLineChars="0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lastRenderedPageBreak/>
              <w:t>反馈论文评审结果</w:t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，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学生根据评审意见修改论文</w:t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，并提交导师审查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。</w:t>
            </w:r>
          </w:p>
          <w:p w14:paraId="0AC0614B" w14:textId="57922F11" w:rsidR="00701955" w:rsidRDefault="003942EC">
            <w:pPr>
              <w:pStyle w:val="a9"/>
              <w:numPr>
                <w:ilvl w:val="0"/>
                <w:numId w:val="6"/>
              </w:numPr>
              <w:ind w:firstLineChars="0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到学院研究生工作办公室（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A107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）领取论文封面及档案袋，打印提交</w:t>
            </w:r>
            <w:r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  <w:t>论文</w:t>
            </w:r>
            <w:r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  <w:t>4</w:t>
            </w:r>
            <w:r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  <w:t>本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用于答辩专家审阅。（答辩用的论文不得出现导师的姓名，要求装订整齐，统一用我校硕士论文封面封装）和</w:t>
            </w:r>
            <w:r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  <w:t>单独打印论文扉页</w:t>
            </w:r>
            <w:r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3</w:t>
            </w:r>
            <w:r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  <w:t>份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（样本见学院</w:t>
            </w:r>
            <w:r w:rsidR="00B54C10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论文</w:t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模板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，把信息补充好，</w:t>
            </w:r>
            <w:proofErr w:type="gramStart"/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需出现</w:t>
            </w:r>
            <w:proofErr w:type="gramEnd"/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导师及申请人的信息）和打印的</w:t>
            </w:r>
            <w:r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  <w:t>中英文摘要各一份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（</w:t>
            </w:r>
            <w:proofErr w:type="gramStart"/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需出现</w:t>
            </w:r>
            <w:proofErr w:type="gramEnd"/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导师及申请人的姓名</w:t>
            </w:r>
            <w:r w:rsidR="0070144C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，参考附件</w:t>
            </w:r>
            <w:r w:rsidR="005B3520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6</w:t>
            </w:r>
            <w:r w:rsidR="00872224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模板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）。</w:t>
            </w:r>
          </w:p>
          <w:p w14:paraId="11612F60" w14:textId="77777777" w:rsidR="00701955" w:rsidRDefault="00701955">
            <w:pPr>
              <w:rPr>
                <w:sz w:val="24"/>
                <w:szCs w:val="24"/>
              </w:rPr>
            </w:pPr>
          </w:p>
        </w:tc>
      </w:tr>
      <w:tr w:rsidR="00701955" w14:paraId="761A9847" w14:textId="77777777">
        <w:tc>
          <w:tcPr>
            <w:tcW w:w="3256" w:type="dxa"/>
          </w:tcPr>
          <w:p w14:paraId="6DF721B8" w14:textId="77777777" w:rsidR="00701955" w:rsidRDefault="003942EC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lastRenderedPageBreak/>
              <w:t>预答辩、答辩</w:t>
            </w:r>
          </w:p>
          <w:p w14:paraId="3CD58CAD" w14:textId="77777777" w:rsidR="00701955" w:rsidRDefault="003942EC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4"/>
                <w:szCs w:val="24"/>
              </w:rPr>
              <w:t>5</w:t>
            </w:r>
            <w:r>
              <w:rPr>
                <w:rFonts w:ascii="宋体" w:hAnsi="宋体" w:hint="eastAsia"/>
                <w:b/>
                <w:bCs/>
                <w:color w:val="FF0000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b/>
                <w:bCs/>
                <w:color w:val="FF0000"/>
                <w:sz w:val="24"/>
                <w:szCs w:val="24"/>
              </w:rPr>
              <w:t>13-23</w:t>
            </w:r>
            <w:r>
              <w:rPr>
                <w:rFonts w:ascii="宋体" w:hAnsi="宋体" w:hint="eastAsia"/>
                <w:b/>
                <w:bCs/>
                <w:color w:val="FF0000"/>
                <w:sz w:val="24"/>
                <w:szCs w:val="24"/>
              </w:rPr>
              <w:t>日</w:t>
            </w:r>
          </w:p>
        </w:tc>
        <w:tc>
          <w:tcPr>
            <w:tcW w:w="10692" w:type="dxa"/>
          </w:tcPr>
          <w:p w14:paraId="67829400" w14:textId="7DA11D4C" w:rsidR="00701955" w:rsidRDefault="003942EC">
            <w:pPr>
              <w:pStyle w:val="a9"/>
              <w:numPr>
                <w:ilvl w:val="0"/>
                <w:numId w:val="7"/>
              </w:numPr>
              <w:ind w:firstLineChars="0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学院组织学位论文预答辩，确定研究生是进入由学院组织的正式答辩，或是进入由导师组组织的正式答辩。论文预答辩和</w:t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答辩的程序和规则请参阅《中山大学学位与研究生教育工作手册》之《中山大学</w:t>
            </w:r>
            <w:r w:rsidR="00D7284D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博士硕士</w:t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学位授予工作细则》，按照学院《关于加强硕士研究生毕业论文答辩与学位授予审核工作的规定》进行。请注意，答辩人必须针对论文评阅书中存在的问题及修改情况</w:t>
            </w:r>
            <w:proofErr w:type="gramStart"/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逐条向</w:t>
            </w:r>
            <w:proofErr w:type="gramEnd"/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答辩委员会做出说明。</w:t>
            </w:r>
          </w:p>
          <w:p w14:paraId="1774A4F6" w14:textId="753A7205" w:rsidR="00701955" w:rsidRPr="00342E56" w:rsidRDefault="003942EC">
            <w:pPr>
              <w:pStyle w:val="a9"/>
              <w:numPr>
                <w:ilvl w:val="0"/>
                <w:numId w:val="7"/>
              </w:numPr>
              <w:ind w:firstLineChars="0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准备预答辩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PPT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（内容不得出现导师姓名及导师相关信息），</w:t>
            </w:r>
            <w:r w:rsidRPr="00342E56">
              <w:rPr>
                <w:rFonts w:ascii="宋体" w:hAnsi="宋体"/>
                <w:b/>
                <w:bCs/>
                <w:sz w:val="18"/>
                <w:szCs w:val="18"/>
              </w:rPr>
              <w:t>预答辩论文报告大约</w:t>
            </w:r>
            <w:r w:rsidRPr="00342E56">
              <w:rPr>
                <w:rFonts w:ascii="宋体" w:hAnsi="宋体"/>
                <w:b/>
                <w:bCs/>
                <w:sz w:val="18"/>
                <w:szCs w:val="18"/>
              </w:rPr>
              <w:t>10</w:t>
            </w:r>
            <w:r w:rsidRPr="00342E56">
              <w:rPr>
                <w:rFonts w:ascii="宋体" w:hAnsi="宋体"/>
                <w:b/>
                <w:bCs/>
                <w:sz w:val="18"/>
                <w:szCs w:val="18"/>
              </w:rPr>
              <w:t>分钟、问答大约</w:t>
            </w:r>
            <w:r w:rsidRPr="00342E56">
              <w:rPr>
                <w:rFonts w:ascii="宋体" w:hAnsi="宋体"/>
                <w:b/>
                <w:bCs/>
                <w:sz w:val="18"/>
                <w:szCs w:val="18"/>
              </w:rPr>
              <w:t>5-8</w:t>
            </w:r>
            <w:r w:rsidRPr="00342E56">
              <w:rPr>
                <w:rFonts w:ascii="宋体" w:hAnsi="宋体"/>
                <w:b/>
                <w:bCs/>
                <w:sz w:val="18"/>
                <w:szCs w:val="18"/>
              </w:rPr>
              <w:t>分钟。正式答辩论文报告大约</w:t>
            </w:r>
            <w:r w:rsidRPr="00342E56">
              <w:rPr>
                <w:rFonts w:ascii="宋体" w:hAnsi="宋体"/>
                <w:b/>
                <w:bCs/>
                <w:sz w:val="18"/>
                <w:szCs w:val="18"/>
              </w:rPr>
              <w:t>10-15</w:t>
            </w:r>
            <w:r w:rsidRPr="00342E56">
              <w:rPr>
                <w:rFonts w:ascii="宋体" w:hAnsi="宋体"/>
                <w:b/>
                <w:bCs/>
                <w:sz w:val="18"/>
                <w:szCs w:val="18"/>
              </w:rPr>
              <w:t>分钟、问答大约</w:t>
            </w:r>
            <w:r w:rsidR="00342E56" w:rsidRPr="00342E56">
              <w:rPr>
                <w:rFonts w:ascii="宋体" w:hAnsi="宋体" w:hint="eastAsia"/>
                <w:b/>
                <w:bCs/>
                <w:sz w:val="18"/>
                <w:szCs w:val="18"/>
              </w:rPr>
              <w:t>15-20</w:t>
            </w:r>
            <w:r w:rsidRPr="00342E56">
              <w:rPr>
                <w:rFonts w:ascii="宋体" w:hAnsi="宋体"/>
                <w:b/>
                <w:bCs/>
                <w:sz w:val="18"/>
                <w:szCs w:val="18"/>
              </w:rPr>
              <w:t>分钟。</w:t>
            </w:r>
          </w:p>
          <w:p w14:paraId="70E9267D" w14:textId="77777777" w:rsidR="00701955" w:rsidRDefault="003942EC">
            <w:pPr>
              <w:pStyle w:val="a9"/>
              <w:numPr>
                <w:ilvl w:val="0"/>
                <w:numId w:val="7"/>
              </w:numPr>
              <w:ind w:firstLineChars="0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论文答辩分组，每组具体答辩时间、地点将于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月上旬</w:t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公布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，请密切留意。</w:t>
            </w:r>
          </w:p>
          <w:p w14:paraId="3B76814C" w14:textId="77777777" w:rsidR="00701955" w:rsidRDefault="003942EC">
            <w:pPr>
              <w:pStyle w:val="a9"/>
              <w:numPr>
                <w:ilvl w:val="0"/>
                <w:numId w:val="7"/>
              </w:numPr>
              <w:ind w:firstLineChars="0"/>
              <w:rPr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各位同学参加答辩时请穿着正装。</w:t>
            </w:r>
          </w:p>
          <w:p w14:paraId="4C4B0C10" w14:textId="77777777" w:rsidR="00701955" w:rsidRDefault="00701955">
            <w:pPr>
              <w:rPr>
                <w:sz w:val="24"/>
                <w:szCs w:val="24"/>
              </w:rPr>
            </w:pPr>
          </w:p>
        </w:tc>
      </w:tr>
      <w:tr w:rsidR="00701955" w14:paraId="20511C45" w14:textId="77777777">
        <w:tc>
          <w:tcPr>
            <w:tcW w:w="3256" w:type="dxa"/>
          </w:tcPr>
          <w:p w14:paraId="7550CD28" w14:textId="77777777" w:rsidR="00701955" w:rsidRDefault="003942EC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提交答辩后有关材料</w:t>
            </w:r>
          </w:p>
          <w:p w14:paraId="37DB70FE" w14:textId="77777777" w:rsidR="00701955" w:rsidRDefault="003942EC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4"/>
                <w:szCs w:val="24"/>
              </w:rPr>
              <w:t>5</w:t>
            </w:r>
            <w:r>
              <w:rPr>
                <w:rFonts w:ascii="宋体" w:hAnsi="宋体" w:hint="eastAsia"/>
                <w:b/>
                <w:bCs/>
                <w:color w:val="FF0000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b/>
                <w:bCs/>
                <w:color w:val="FF0000"/>
                <w:sz w:val="24"/>
                <w:szCs w:val="24"/>
              </w:rPr>
              <w:t>27</w:t>
            </w:r>
            <w:r>
              <w:rPr>
                <w:rFonts w:ascii="宋体" w:hAnsi="宋体" w:hint="eastAsia"/>
                <w:b/>
                <w:bCs/>
                <w:color w:val="FF0000"/>
                <w:sz w:val="24"/>
                <w:szCs w:val="24"/>
              </w:rPr>
              <w:t>日前</w:t>
            </w:r>
          </w:p>
        </w:tc>
        <w:tc>
          <w:tcPr>
            <w:tcW w:w="10692" w:type="dxa"/>
          </w:tcPr>
          <w:p w14:paraId="788A84AE" w14:textId="07E203F3" w:rsidR="00701955" w:rsidRPr="00841D59" w:rsidRDefault="003942EC" w:rsidP="00841D59">
            <w:pPr>
              <w:ind w:firstLineChars="200" w:firstLine="360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 w:rsidRPr="00841D59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申请人根据答辩委员会委员的意见修改论文</w:t>
            </w:r>
            <w:r w:rsidR="00841D59" w:rsidRPr="00841D59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，并提交以下材料给各班学委，学委收齐后统一提交至</w:t>
            </w:r>
            <w:r w:rsidR="00841D59" w:rsidRPr="00841D59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A107</w:t>
            </w:r>
            <w:r w:rsidR="00841D59" w:rsidRPr="00841D59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室，电子版发廖老师邮箱。</w:t>
            </w:r>
          </w:p>
          <w:p w14:paraId="75110131" w14:textId="1FEF3666" w:rsidR="00701955" w:rsidRDefault="003942EC">
            <w:pPr>
              <w:pStyle w:val="a9"/>
              <w:numPr>
                <w:ilvl w:val="0"/>
                <w:numId w:val="8"/>
              </w:numPr>
              <w:ind w:firstLineChars="0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提交</w:t>
            </w:r>
            <w:r w:rsidRPr="00841D59">
              <w:rPr>
                <w:rFonts w:ascii="宋体" w:hAnsi="宋体" w:hint="eastAsia"/>
                <w:b/>
                <w:bCs/>
                <w:sz w:val="18"/>
                <w:szCs w:val="18"/>
                <w:highlight w:val="yellow"/>
              </w:rPr>
              <w:t>论文</w:t>
            </w:r>
            <w:r w:rsidRPr="00841D59">
              <w:rPr>
                <w:rFonts w:ascii="宋体" w:hAnsi="宋体"/>
                <w:b/>
                <w:bCs/>
                <w:sz w:val="18"/>
                <w:szCs w:val="18"/>
                <w:highlight w:val="yellow"/>
              </w:rPr>
              <w:t>2</w:t>
            </w:r>
            <w:r w:rsidRPr="00841D59">
              <w:rPr>
                <w:rFonts w:ascii="宋体" w:hAnsi="宋体"/>
                <w:b/>
                <w:bCs/>
                <w:sz w:val="18"/>
                <w:szCs w:val="18"/>
                <w:highlight w:val="yellow"/>
              </w:rPr>
              <w:t>本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。</w:t>
            </w:r>
          </w:p>
          <w:p w14:paraId="2867A9EA" w14:textId="77777777" w:rsidR="00701955" w:rsidRDefault="003942EC">
            <w:pPr>
              <w:pStyle w:val="a9"/>
              <w:ind w:left="420" w:firstLineChars="0" w:firstLine="0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需装订：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）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“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答辩委员签名的扉页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 xml:space="preserve">” 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；</w:t>
            </w:r>
          </w:p>
          <w:p w14:paraId="2BEE4C40" w14:textId="77777777" w:rsidR="00701955" w:rsidRDefault="003942EC">
            <w:pPr>
              <w:pStyle w:val="a9"/>
              <w:ind w:left="420" w:firstLineChars="400" w:firstLine="720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2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）学生签名的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“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学位论文原创性申明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 xml:space="preserve">” 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；</w:t>
            </w:r>
          </w:p>
          <w:p w14:paraId="6FF00FB5" w14:textId="22A9403B" w:rsidR="00701955" w:rsidRDefault="003942EC">
            <w:pPr>
              <w:pStyle w:val="a9"/>
              <w:ind w:left="420" w:firstLineChars="400" w:firstLine="720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3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）学生和导师签名的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“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使用授权声明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 xml:space="preserve">” 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；</w:t>
            </w:r>
          </w:p>
          <w:p w14:paraId="12C073CC" w14:textId="523ADF0C" w:rsidR="00841D59" w:rsidRDefault="00841D59" w:rsidP="00903583">
            <w:pPr>
              <w:pStyle w:val="a9"/>
              <w:numPr>
                <w:ilvl w:val="0"/>
                <w:numId w:val="8"/>
              </w:numPr>
              <w:ind w:firstLineChars="0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 w:rsidRPr="00AA5E02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提交</w:t>
            </w:r>
            <w:r w:rsidRPr="00AA5E02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highlight w:val="yellow"/>
              </w:rPr>
              <w:t>《学位论文修改对照表（专委会用）》（电子版和纸质版</w:t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，</w:t>
            </w:r>
            <w:r w:rsidRPr="00AA5E02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导师签名</w:t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）</w:t>
            </w:r>
            <w:r w:rsidR="00A924F7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。</w:t>
            </w:r>
          </w:p>
          <w:p w14:paraId="5211EC1A" w14:textId="76A737E5" w:rsidR="00903583" w:rsidRPr="00903583" w:rsidRDefault="009F7F9C" w:rsidP="00903583">
            <w:pPr>
              <w:pStyle w:val="a9"/>
              <w:numPr>
                <w:ilvl w:val="0"/>
                <w:numId w:val="8"/>
              </w:numPr>
              <w:ind w:firstLineChars="0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提交</w:t>
            </w:r>
            <w:r w:rsidR="009D45B0" w:rsidRPr="009D45B0">
              <w:rPr>
                <w:rFonts w:ascii="宋体" w:hAnsi="宋体" w:hint="eastAsia"/>
                <w:b/>
                <w:bCs/>
                <w:sz w:val="18"/>
                <w:szCs w:val="18"/>
                <w:highlight w:val="yellow"/>
              </w:rPr>
              <w:t>《硕士学位评审表》（</w:t>
            </w:r>
            <w:r w:rsidR="000556D3">
              <w:rPr>
                <w:rFonts w:ascii="宋体" w:hAnsi="宋体" w:hint="eastAsia"/>
                <w:b/>
                <w:bCs/>
                <w:sz w:val="18"/>
                <w:szCs w:val="18"/>
                <w:highlight w:val="yellow"/>
              </w:rPr>
              <w:t>电子版和</w:t>
            </w:r>
            <w:r w:rsidR="009D45B0" w:rsidRPr="009D45B0">
              <w:rPr>
                <w:rFonts w:ascii="宋体" w:hAnsi="宋体" w:hint="eastAsia"/>
                <w:b/>
                <w:bCs/>
                <w:sz w:val="18"/>
                <w:szCs w:val="18"/>
                <w:highlight w:val="yellow"/>
              </w:rPr>
              <w:t>纸质版）</w:t>
            </w:r>
            <w:r w:rsidR="009D45B0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。</w:t>
            </w:r>
          </w:p>
          <w:p w14:paraId="67979880" w14:textId="01CECCBB" w:rsidR="00701955" w:rsidRDefault="003942EC">
            <w:pPr>
              <w:pStyle w:val="a9"/>
              <w:numPr>
                <w:ilvl w:val="0"/>
                <w:numId w:val="8"/>
              </w:numPr>
              <w:ind w:firstLineChars="0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填写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  <w:highlight w:val="yellow"/>
              </w:rPr>
              <w:t>《授予硕士学位基本数据表》</w:t>
            </w:r>
            <w:r w:rsidRPr="00600534">
              <w:rPr>
                <w:rFonts w:ascii="宋体" w:hAnsi="宋体" w:hint="eastAsia"/>
                <w:b/>
                <w:bCs/>
                <w:color w:val="0070C0"/>
                <w:sz w:val="18"/>
                <w:szCs w:val="18"/>
              </w:rPr>
              <w:t>（必须按表格要求准确详细地填写，不能留空）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，打印一份并在表下</w:t>
            </w:r>
            <w:r w:rsidRPr="00AA5E02"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  <w:t>空白处签名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后提交（注意表格要对应的是专业学位或学术学位</w:t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）。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  <w:highlight w:val="yellow"/>
              </w:rPr>
              <w:t>电子版和纸质版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都要上交</w:t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至学委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。</w:t>
            </w:r>
          </w:p>
          <w:p w14:paraId="45371B48" w14:textId="77777777" w:rsidR="00701955" w:rsidRDefault="003942EC">
            <w:pPr>
              <w:pStyle w:val="a9"/>
              <w:numPr>
                <w:ilvl w:val="0"/>
                <w:numId w:val="8"/>
              </w:numPr>
              <w:ind w:firstLineChars="0"/>
              <w:rPr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申请人填写好</w:t>
            </w:r>
            <w:proofErr w:type="gramStart"/>
            <w:r w:rsidRPr="00A924F7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highlight w:val="yellow"/>
              </w:rPr>
              <w:t>档案袋</w:t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并按</w:t>
            </w:r>
            <w:proofErr w:type="gramEnd"/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要求装好材料后交学院，申请人注意将答辩申请书、成绩单和学位论文中英文摘要装入。</w:t>
            </w:r>
          </w:p>
          <w:p w14:paraId="6E1E6D39" w14:textId="77777777" w:rsidR="00701955" w:rsidRDefault="00701955">
            <w:pPr>
              <w:rPr>
                <w:sz w:val="20"/>
                <w:szCs w:val="20"/>
              </w:rPr>
            </w:pPr>
          </w:p>
        </w:tc>
      </w:tr>
      <w:tr w:rsidR="00701955" w14:paraId="7EBA6C5B" w14:textId="77777777">
        <w:tc>
          <w:tcPr>
            <w:tcW w:w="3256" w:type="dxa"/>
          </w:tcPr>
          <w:p w14:paraId="62B64095" w14:textId="77777777" w:rsidR="00701955" w:rsidRDefault="003942EC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lastRenderedPageBreak/>
              <w:t>5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30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日前</w:t>
            </w:r>
          </w:p>
        </w:tc>
        <w:tc>
          <w:tcPr>
            <w:tcW w:w="10692" w:type="dxa"/>
          </w:tcPr>
          <w:p w14:paraId="04D872D8" w14:textId="77777777" w:rsidR="00701955" w:rsidRDefault="003942EC">
            <w:pPr>
              <w:rPr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计算机学院研究生教育与学位专门委员会召开会议。</w:t>
            </w:r>
          </w:p>
        </w:tc>
      </w:tr>
      <w:tr w:rsidR="00701955" w14:paraId="53214CE4" w14:textId="77777777">
        <w:tc>
          <w:tcPr>
            <w:tcW w:w="3256" w:type="dxa"/>
          </w:tcPr>
          <w:p w14:paraId="50DBDF7C" w14:textId="77777777" w:rsidR="00701955" w:rsidRDefault="003942EC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日前</w:t>
            </w:r>
          </w:p>
        </w:tc>
        <w:tc>
          <w:tcPr>
            <w:tcW w:w="10692" w:type="dxa"/>
          </w:tcPr>
          <w:p w14:paraId="1E197EC7" w14:textId="77777777" w:rsidR="00701955" w:rsidRDefault="003942EC">
            <w:pPr>
              <w:rPr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学院上交答辩材料。</w:t>
            </w:r>
          </w:p>
        </w:tc>
      </w:tr>
      <w:tr w:rsidR="00701955" w14:paraId="59DD517D" w14:textId="77777777">
        <w:tc>
          <w:tcPr>
            <w:tcW w:w="3256" w:type="dxa"/>
          </w:tcPr>
          <w:p w14:paraId="3F8FB44C" w14:textId="77777777" w:rsidR="00701955" w:rsidRDefault="003942EC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月中旬</w:t>
            </w:r>
          </w:p>
        </w:tc>
        <w:tc>
          <w:tcPr>
            <w:tcW w:w="10692" w:type="dxa"/>
          </w:tcPr>
          <w:p w14:paraId="0704AFEA" w14:textId="77777777" w:rsidR="00701955" w:rsidRDefault="003942EC">
            <w:pPr>
              <w:rPr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学位</w:t>
            </w:r>
            <w:proofErr w:type="gramStart"/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评定分</w:t>
            </w:r>
            <w:proofErr w:type="gramEnd"/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委会及校学位评定委员会召开。</w:t>
            </w:r>
          </w:p>
        </w:tc>
      </w:tr>
      <w:tr w:rsidR="00701955" w14:paraId="6733C0CC" w14:textId="77777777">
        <w:tc>
          <w:tcPr>
            <w:tcW w:w="3256" w:type="dxa"/>
          </w:tcPr>
          <w:p w14:paraId="1A8C0C11" w14:textId="77777777" w:rsidR="00701955" w:rsidRDefault="003942EC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月下旬</w:t>
            </w:r>
          </w:p>
        </w:tc>
        <w:tc>
          <w:tcPr>
            <w:tcW w:w="10692" w:type="dxa"/>
          </w:tcPr>
          <w:p w14:paraId="09B7B1FC" w14:textId="1D0002A7" w:rsidR="00701955" w:rsidRDefault="003942EC">
            <w:pPr>
              <w:rPr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答辩通过的同学，按要求提交学位论文基本信息及学位论文的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PDF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版本到</w:t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廖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老师邮箱，上校务管理系统提交离校申请，办理离校手续。</w:t>
            </w:r>
          </w:p>
        </w:tc>
      </w:tr>
    </w:tbl>
    <w:p w14:paraId="4778516A" w14:textId="77777777" w:rsidR="00701955" w:rsidRDefault="00701955">
      <w:pPr>
        <w:rPr>
          <w:sz w:val="24"/>
          <w:szCs w:val="24"/>
        </w:rPr>
      </w:pPr>
    </w:p>
    <w:p w14:paraId="6DD81A49" w14:textId="77777777" w:rsidR="00701955" w:rsidRPr="006C6A24" w:rsidRDefault="003942EC">
      <w:pPr>
        <w:rPr>
          <w:rFonts w:ascii="宋体" w:hAnsi="宋体"/>
          <w:b/>
          <w:bCs/>
          <w:color w:val="0070C0"/>
          <w:sz w:val="18"/>
          <w:szCs w:val="18"/>
        </w:rPr>
      </w:pPr>
      <w:r w:rsidRPr="006C6A24">
        <w:rPr>
          <w:rFonts w:ascii="宋体" w:hAnsi="宋体" w:hint="eastAsia"/>
          <w:b/>
          <w:bCs/>
          <w:color w:val="0070C0"/>
          <w:sz w:val="18"/>
          <w:szCs w:val="18"/>
        </w:rPr>
        <w:t>注意：</w:t>
      </w:r>
      <w:r w:rsidRPr="006C6A24">
        <w:rPr>
          <w:rFonts w:ascii="宋体" w:hAnsi="宋体"/>
          <w:b/>
          <w:bCs/>
          <w:color w:val="0070C0"/>
          <w:sz w:val="18"/>
          <w:szCs w:val="18"/>
        </w:rPr>
        <w:t xml:space="preserve"> </w:t>
      </w:r>
    </w:p>
    <w:p w14:paraId="16754700" w14:textId="77777777" w:rsidR="00701955" w:rsidRPr="006C6A24" w:rsidRDefault="003942EC">
      <w:pPr>
        <w:numPr>
          <w:ilvl w:val="0"/>
          <w:numId w:val="9"/>
        </w:numPr>
        <w:rPr>
          <w:rFonts w:ascii="宋体" w:hAnsi="宋体"/>
          <w:b/>
          <w:bCs/>
          <w:color w:val="0070C0"/>
          <w:sz w:val="18"/>
          <w:szCs w:val="18"/>
        </w:rPr>
      </w:pPr>
      <w:r w:rsidRPr="006C6A24">
        <w:rPr>
          <w:rFonts w:ascii="宋体" w:hAnsi="宋体" w:hint="eastAsia"/>
          <w:b/>
          <w:bCs/>
          <w:color w:val="0070C0"/>
          <w:sz w:val="18"/>
          <w:szCs w:val="18"/>
        </w:rPr>
        <w:t>学位</w:t>
      </w:r>
      <w:r w:rsidRPr="006C6A24">
        <w:rPr>
          <w:rFonts w:ascii="宋体" w:hAnsi="宋体"/>
          <w:b/>
          <w:bCs/>
          <w:color w:val="0070C0"/>
          <w:sz w:val="18"/>
          <w:szCs w:val="18"/>
        </w:rPr>
        <w:t>论文请按照《中山大学关于研究生学位论文编写格式的要求》制作（</w:t>
      </w:r>
      <w:r w:rsidRPr="006C6A24">
        <w:rPr>
          <w:rFonts w:ascii="宋体" w:hAnsi="宋体"/>
          <w:b/>
          <w:bCs/>
          <w:color w:val="0070C0"/>
          <w:sz w:val="18"/>
          <w:szCs w:val="18"/>
        </w:rPr>
        <w:t>“</w:t>
      </w:r>
      <w:r w:rsidRPr="006C6A24">
        <w:rPr>
          <w:rFonts w:ascii="宋体" w:hAnsi="宋体"/>
          <w:b/>
          <w:bCs/>
          <w:color w:val="0070C0"/>
          <w:sz w:val="18"/>
          <w:szCs w:val="18"/>
        </w:rPr>
        <w:t>中山大学</w:t>
      </w:r>
      <w:r w:rsidRPr="006C6A24">
        <w:rPr>
          <w:rFonts w:ascii="宋体" w:hAnsi="宋体"/>
          <w:b/>
          <w:bCs/>
          <w:color w:val="0070C0"/>
          <w:sz w:val="18"/>
          <w:szCs w:val="18"/>
        </w:rPr>
        <w:t>—</w:t>
      </w:r>
      <w:r w:rsidRPr="006C6A24">
        <w:rPr>
          <w:rFonts w:ascii="宋体" w:hAnsi="宋体"/>
          <w:b/>
          <w:bCs/>
          <w:color w:val="0070C0"/>
          <w:sz w:val="18"/>
          <w:szCs w:val="18"/>
        </w:rPr>
        <w:t>研究生院</w:t>
      </w:r>
      <w:r w:rsidRPr="006C6A24">
        <w:rPr>
          <w:rFonts w:ascii="宋体" w:hAnsi="宋体"/>
          <w:b/>
          <w:bCs/>
          <w:color w:val="0070C0"/>
          <w:sz w:val="18"/>
          <w:szCs w:val="18"/>
        </w:rPr>
        <w:t>—</w:t>
      </w:r>
      <w:r w:rsidRPr="006C6A24">
        <w:rPr>
          <w:rFonts w:ascii="宋体" w:hAnsi="宋体"/>
          <w:b/>
          <w:bCs/>
          <w:color w:val="0070C0"/>
          <w:sz w:val="18"/>
          <w:szCs w:val="18"/>
        </w:rPr>
        <w:t>学位工作</w:t>
      </w:r>
      <w:r w:rsidRPr="006C6A24">
        <w:rPr>
          <w:rFonts w:ascii="宋体" w:hAnsi="宋体"/>
          <w:b/>
          <w:bCs/>
          <w:color w:val="0070C0"/>
          <w:sz w:val="18"/>
          <w:szCs w:val="18"/>
        </w:rPr>
        <w:t>—</w:t>
      </w:r>
      <w:r w:rsidRPr="006C6A24">
        <w:rPr>
          <w:rFonts w:ascii="宋体" w:hAnsi="宋体" w:hint="eastAsia"/>
          <w:b/>
          <w:bCs/>
          <w:color w:val="0070C0"/>
          <w:sz w:val="18"/>
          <w:szCs w:val="18"/>
        </w:rPr>
        <w:t>管理规定</w:t>
      </w:r>
      <w:r w:rsidRPr="006C6A24">
        <w:rPr>
          <w:rFonts w:ascii="宋体" w:hAnsi="宋体"/>
          <w:b/>
          <w:bCs/>
          <w:color w:val="0070C0"/>
          <w:sz w:val="18"/>
          <w:szCs w:val="18"/>
        </w:rPr>
        <w:t>”</w:t>
      </w:r>
      <w:r w:rsidRPr="006C6A24">
        <w:rPr>
          <w:rFonts w:ascii="宋体" w:hAnsi="宋体"/>
          <w:b/>
          <w:bCs/>
          <w:color w:val="0070C0"/>
          <w:sz w:val="18"/>
          <w:szCs w:val="18"/>
        </w:rPr>
        <w:t>处可以下载），要求双面复印并在封面的编号处打印学号。</w:t>
      </w:r>
    </w:p>
    <w:p w14:paraId="2C3194CE" w14:textId="58BC270E" w:rsidR="00701955" w:rsidRPr="006C6A24" w:rsidRDefault="003942EC">
      <w:pPr>
        <w:numPr>
          <w:ilvl w:val="0"/>
          <w:numId w:val="9"/>
        </w:numPr>
        <w:rPr>
          <w:rFonts w:ascii="宋体" w:hAnsi="宋体"/>
          <w:b/>
          <w:bCs/>
          <w:color w:val="0070C0"/>
          <w:sz w:val="18"/>
          <w:szCs w:val="18"/>
        </w:rPr>
      </w:pPr>
      <w:r w:rsidRPr="006C6A24">
        <w:rPr>
          <w:rFonts w:ascii="宋体" w:hAnsi="宋体"/>
          <w:b/>
          <w:bCs/>
          <w:color w:val="0070C0"/>
          <w:sz w:val="18"/>
          <w:szCs w:val="18"/>
        </w:rPr>
        <w:t>所有的表格必须用黑色钢笔填写（不要用圆珠笔、纯蓝色笔填写），直接从附件或研究生院网站下载</w:t>
      </w:r>
      <w:r w:rsidR="00FA1F8F" w:rsidRPr="006C6A24">
        <w:rPr>
          <w:rFonts w:ascii="宋体" w:hAnsi="宋体" w:hint="eastAsia"/>
          <w:b/>
          <w:bCs/>
          <w:color w:val="0070C0"/>
          <w:sz w:val="18"/>
          <w:szCs w:val="18"/>
        </w:rPr>
        <w:t>（</w:t>
      </w:r>
      <w:r w:rsidR="00FA1F8F" w:rsidRPr="006C6A24">
        <w:rPr>
          <w:rFonts w:ascii="宋体" w:hAnsi="宋体"/>
          <w:b/>
          <w:bCs/>
          <w:color w:val="0070C0"/>
          <w:sz w:val="18"/>
          <w:szCs w:val="18"/>
        </w:rPr>
        <w:t>“</w:t>
      </w:r>
      <w:r w:rsidR="00FA1F8F" w:rsidRPr="006C6A24">
        <w:rPr>
          <w:rFonts w:ascii="宋体" w:hAnsi="宋体"/>
          <w:b/>
          <w:bCs/>
          <w:color w:val="0070C0"/>
          <w:sz w:val="18"/>
          <w:szCs w:val="18"/>
        </w:rPr>
        <w:t>中山大学</w:t>
      </w:r>
      <w:r w:rsidR="00FA1F8F" w:rsidRPr="006C6A24">
        <w:rPr>
          <w:rFonts w:ascii="宋体" w:hAnsi="宋体"/>
          <w:b/>
          <w:bCs/>
          <w:color w:val="0070C0"/>
          <w:sz w:val="18"/>
          <w:szCs w:val="18"/>
        </w:rPr>
        <w:t>—</w:t>
      </w:r>
      <w:r w:rsidR="00FA1F8F" w:rsidRPr="006C6A24">
        <w:rPr>
          <w:rFonts w:ascii="宋体" w:hAnsi="宋体"/>
          <w:b/>
          <w:bCs/>
          <w:color w:val="0070C0"/>
          <w:sz w:val="18"/>
          <w:szCs w:val="18"/>
        </w:rPr>
        <w:t>研究生院</w:t>
      </w:r>
      <w:r w:rsidR="00FA1F8F" w:rsidRPr="006C6A24">
        <w:rPr>
          <w:rFonts w:ascii="宋体" w:hAnsi="宋体"/>
          <w:b/>
          <w:bCs/>
          <w:color w:val="0070C0"/>
          <w:sz w:val="18"/>
          <w:szCs w:val="18"/>
        </w:rPr>
        <w:t>—</w:t>
      </w:r>
      <w:r w:rsidR="00FA1F8F" w:rsidRPr="006C6A24">
        <w:rPr>
          <w:rFonts w:ascii="宋体" w:hAnsi="宋体" w:hint="eastAsia"/>
          <w:b/>
          <w:bCs/>
          <w:color w:val="0070C0"/>
          <w:sz w:val="18"/>
          <w:szCs w:val="18"/>
        </w:rPr>
        <w:t>服务指南</w:t>
      </w:r>
      <w:r w:rsidR="00FA1F8F" w:rsidRPr="006C6A24">
        <w:rPr>
          <w:rFonts w:ascii="宋体" w:hAnsi="宋体"/>
          <w:b/>
          <w:bCs/>
          <w:color w:val="0070C0"/>
          <w:sz w:val="18"/>
          <w:szCs w:val="18"/>
        </w:rPr>
        <w:t>—</w:t>
      </w:r>
      <w:r w:rsidR="00FA1F8F" w:rsidRPr="006C6A24">
        <w:rPr>
          <w:rFonts w:ascii="宋体" w:hAnsi="宋体" w:hint="eastAsia"/>
          <w:b/>
          <w:bCs/>
          <w:color w:val="0070C0"/>
          <w:sz w:val="18"/>
          <w:szCs w:val="18"/>
        </w:rPr>
        <w:t>表格下载</w:t>
      </w:r>
      <w:r w:rsidR="00FA1F8F" w:rsidRPr="006C6A24">
        <w:rPr>
          <w:rFonts w:ascii="宋体" w:hAnsi="宋体"/>
          <w:b/>
          <w:bCs/>
          <w:color w:val="0070C0"/>
          <w:sz w:val="18"/>
          <w:szCs w:val="18"/>
        </w:rPr>
        <w:t>”</w:t>
      </w:r>
      <w:r w:rsidR="00FA1F8F" w:rsidRPr="006C6A24">
        <w:rPr>
          <w:rFonts w:ascii="宋体" w:hAnsi="宋体"/>
          <w:b/>
          <w:bCs/>
          <w:color w:val="0070C0"/>
          <w:sz w:val="18"/>
          <w:szCs w:val="18"/>
        </w:rPr>
        <w:t>处</w:t>
      </w:r>
      <w:r w:rsidR="00FA1F8F" w:rsidRPr="006C6A24">
        <w:rPr>
          <w:rFonts w:ascii="宋体" w:hAnsi="宋体" w:hint="eastAsia"/>
          <w:b/>
          <w:bCs/>
          <w:color w:val="0070C0"/>
          <w:sz w:val="18"/>
          <w:szCs w:val="18"/>
        </w:rPr>
        <w:t>）</w:t>
      </w:r>
      <w:r w:rsidRPr="006C6A24">
        <w:rPr>
          <w:rFonts w:ascii="宋体" w:hAnsi="宋体" w:hint="eastAsia"/>
          <w:b/>
          <w:bCs/>
          <w:color w:val="0070C0"/>
          <w:sz w:val="18"/>
          <w:szCs w:val="18"/>
        </w:rPr>
        <w:t>双面</w:t>
      </w:r>
      <w:r w:rsidRPr="006C6A24">
        <w:rPr>
          <w:rFonts w:ascii="宋体" w:hAnsi="宋体"/>
          <w:b/>
          <w:bCs/>
          <w:color w:val="0070C0"/>
          <w:sz w:val="18"/>
          <w:szCs w:val="18"/>
        </w:rPr>
        <w:t>打印后填写，不得粘贴。</w:t>
      </w:r>
      <w:r w:rsidRPr="006C6A24">
        <w:rPr>
          <w:rFonts w:ascii="宋体" w:hAnsi="宋体" w:hint="eastAsia"/>
          <w:b/>
          <w:bCs/>
          <w:color w:val="0070C0"/>
          <w:sz w:val="18"/>
          <w:szCs w:val="18"/>
        </w:rPr>
        <w:t>请不要套用他人的表格，要使用最新版的表格。</w:t>
      </w:r>
    </w:p>
    <w:p w14:paraId="05267975" w14:textId="77777777" w:rsidR="00701955" w:rsidRPr="006C6A24" w:rsidRDefault="003942EC">
      <w:pPr>
        <w:numPr>
          <w:ilvl w:val="0"/>
          <w:numId w:val="9"/>
        </w:numPr>
        <w:rPr>
          <w:rFonts w:ascii="宋体" w:hAnsi="宋体"/>
          <w:b/>
          <w:bCs/>
          <w:color w:val="0070C0"/>
          <w:sz w:val="18"/>
          <w:szCs w:val="18"/>
        </w:rPr>
      </w:pPr>
      <w:r w:rsidRPr="006C6A24">
        <w:rPr>
          <w:rFonts w:ascii="宋体" w:hAnsi="宋体" w:hint="eastAsia"/>
          <w:b/>
          <w:bCs/>
          <w:color w:val="0070C0"/>
          <w:sz w:val="18"/>
          <w:szCs w:val="18"/>
        </w:rPr>
        <w:t>各位同学应严格按照各项工作的具体时间要求交材料。无论在哪个环节不能</w:t>
      </w:r>
      <w:proofErr w:type="gramStart"/>
      <w:r w:rsidRPr="006C6A24">
        <w:rPr>
          <w:rFonts w:ascii="宋体" w:hAnsi="宋体" w:hint="eastAsia"/>
          <w:b/>
          <w:bCs/>
          <w:color w:val="0070C0"/>
          <w:sz w:val="18"/>
          <w:szCs w:val="18"/>
        </w:rPr>
        <w:t>按时间交材料</w:t>
      </w:r>
      <w:proofErr w:type="gramEnd"/>
      <w:r w:rsidRPr="006C6A24">
        <w:rPr>
          <w:rFonts w:ascii="宋体" w:hAnsi="宋体" w:hint="eastAsia"/>
          <w:b/>
          <w:bCs/>
          <w:color w:val="0070C0"/>
          <w:sz w:val="18"/>
          <w:szCs w:val="18"/>
        </w:rPr>
        <w:t>的同学，将自动转入下个学期答辩。</w:t>
      </w:r>
    </w:p>
    <w:p w14:paraId="300E3015" w14:textId="77777777" w:rsidR="00701955" w:rsidRPr="006C6A24" w:rsidRDefault="003942EC">
      <w:pPr>
        <w:numPr>
          <w:ilvl w:val="0"/>
          <w:numId w:val="9"/>
        </w:numPr>
        <w:rPr>
          <w:rFonts w:ascii="宋体" w:hAnsi="宋体"/>
          <w:b/>
          <w:bCs/>
          <w:color w:val="0070C0"/>
          <w:sz w:val="18"/>
          <w:szCs w:val="18"/>
        </w:rPr>
      </w:pPr>
      <w:bookmarkStart w:id="1" w:name="_Hlk96604767"/>
      <w:r w:rsidRPr="006C6A24">
        <w:rPr>
          <w:rFonts w:ascii="宋体" w:hAnsi="宋体"/>
          <w:b/>
          <w:bCs/>
          <w:color w:val="0070C0"/>
          <w:sz w:val="18"/>
          <w:szCs w:val="18"/>
        </w:rPr>
        <w:t>本日程表可能会根据实际情况调整。若有变更，请以最新通知为准。</w:t>
      </w:r>
    </w:p>
    <w:p w14:paraId="2B576069" w14:textId="77777777" w:rsidR="00701955" w:rsidRPr="006C6A24" w:rsidRDefault="003942EC">
      <w:pPr>
        <w:numPr>
          <w:ilvl w:val="0"/>
          <w:numId w:val="9"/>
        </w:numPr>
        <w:rPr>
          <w:rFonts w:ascii="宋体" w:hAnsi="宋体"/>
          <w:b/>
          <w:bCs/>
          <w:color w:val="0070C0"/>
          <w:sz w:val="18"/>
          <w:szCs w:val="18"/>
        </w:rPr>
      </w:pPr>
      <w:r w:rsidRPr="006C6A24">
        <w:rPr>
          <w:rFonts w:ascii="宋体" w:hAnsi="宋体"/>
          <w:b/>
          <w:bCs/>
          <w:color w:val="0070C0"/>
          <w:sz w:val="18"/>
          <w:szCs w:val="18"/>
        </w:rPr>
        <w:t>联系人：</w:t>
      </w:r>
      <w:r w:rsidRPr="006C6A24">
        <w:rPr>
          <w:rFonts w:ascii="宋体" w:hAnsi="宋体" w:hint="eastAsia"/>
          <w:b/>
          <w:bCs/>
          <w:color w:val="0070C0"/>
          <w:sz w:val="18"/>
          <w:szCs w:val="18"/>
        </w:rPr>
        <w:t>廖</w:t>
      </w:r>
      <w:r w:rsidRPr="006C6A24">
        <w:rPr>
          <w:rFonts w:ascii="宋体" w:hAnsi="宋体"/>
          <w:b/>
          <w:bCs/>
          <w:color w:val="0070C0"/>
          <w:sz w:val="18"/>
          <w:szCs w:val="18"/>
        </w:rPr>
        <w:t>老师</w:t>
      </w:r>
      <w:r w:rsidRPr="006C6A24">
        <w:rPr>
          <w:rFonts w:ascii="宋体" w:hAnsi="宋体"/>
          <w:b/>
          <w:bCs/>
          <w:color w:val="0070C0"/>
          <w:sz w:val="18"/>
          <w:szCs w:val="18"/>
        </w:rPr>
        <w:t xml:space="preserve"> </w:t>
      </w:r>
      <w:r w:rsidRPr="006C6A24">
        <w:rPr>
          <w:rFonts w:ascii="宋体" w:hAnsi="宋体"/>
          <w:b/>
          <w:bCs/>
          <w:color w:val="0070C0"/>
          <w:sz w:val="18"/>
          <w:szCs w:val="18"/>
        </w:rPr>
        <w:t>电话：</w:t>
      </w:r>
      <w:r w:rsidRPr="006C6A24">
        <w:rPr>
          <w:rFonts w:ascii="宋体" w:hAnsi="宋体"/>
          <w:b/>
          <w:bCs/>
          <w:color w:val="0070C0"/>
          <w:sz w:val="18"/>
          <w:szCs w:val="18"/>
        </w:rPr>
        <w:t>3933</w:t>
      </w:r>
      <w:r w:rsidRPr="006C6A24">
        <w:rPr>
          <w:rFonts w:ascii="宋体" w:hAnsi="宋体" w:hint="eastAsia"/>
          <w:b/>
          <w:bCs/>
          <w:color w:val="0070C0"/>
          <w:sz w:val="18"/>
          <w:szCs w:val="18"/>
        </w:rPr>
        <w:t>3317</w:t>
      </w:r>
      <w:r w:rsidRPr="006C6A24">
        <w:rPr>
          <w:rFonts w:ascii="宋体" w:hAnsi="宋体" w:hint="eastAsia"/>
          <w:b/>
          <w:bCs/>
          <w:color w:val="0070C0"/>
          <w:sz w:val="18"/>
          <w:szCs w:val="18"/>
        </w:rPr>
        <w:t>；</w:t>
      </w:r>
      <w:r w:rsidRPr="006C6A24">
        <w:rPr>
          <w:rFonts w:ascii="宋体" w:hAnsi="宋体"/>
          <w:b/>
          <w:bCs/>
          <w:color w:val="0070C0"/>
          <w:sz w:val="18"/>
          <w:szCs w:val="18"/>
        </w:rPr>
        <w:t>邮箱：</w:t>
      </w:r>
      <w:hyperlink r:id="rId9" w:history="1">
        <w:r w:rsidRPr="006C6A24">
          <w:rPr>
            <w:rFonts w:ascii="宋体" w:hAnsi="宋体"/>
            <w:b/>
            <w:bCs/>
            <w:color w:val="0070C0"/>
            <w:sz w:val="18"/>
            <w:szCs w:val="18"/>
          </w:rPr>
          <w:t>liaoxuey@mail.sysu.edu.cn</w:t>
        </w:r>
      </w:hyperlink>
      <w:bookmarkEnd w:id="1"/>
      <w:r w:rsidRPr="006C6A24">
        <w:rPr>
          <w:rFonts w:ascii="宋体" w:hAnsi="宋体" w:hint="eastAsia"/>
          <w:b/>
          <w:bCs/>
          <w:color w:val="0070C0"/>
          <w:sz w:val="18"/>
          <w:szCs w:val="18"/>
        </w:rPr>
        <w:t>。</w:t>
      </w:r>
    </w:p>
    <w:p w14:paraId="521A5A42" w14:textId="77777777" w:rsidR="00701955" w:rsidRDefault="00701955">
      <w:pPr>
        <w:rPr>
          <w:rFonts w:ascii="宋体" w:hAnsi="宋体"/>
          <w:b/>
          <w:bCs/>
          <w:color w:val="000000"/>
          <w:sz w:val="18"/>
          <w:szCs w:val="18"/>
        </w:rPr>
      </w:pPr>
    </w:p>
    <w:sectPr w:rsidR="0070195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ED416" w14:textId="77777777" w:rsidR="009C26CD" w:rsidRDefault="009C26CD" w:rsidP="00D7284D">
      <w:r>
        <w:separator/>
      </w:r>
    </w:p>
  </w:endnote>
  <w:endnote w:type="continuationSeparator" w:id="0">
    <w:p w14:paraId="288DF818" w14:textId="77777777" w:rsidR="009C26CD" w:rsidRDefault="009C26CD" w:rsidP="00D72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58D7F" w14:textId="77777777" w:rsidR="009C26CD" w:rsidRDefault="009C26CD" w:rsidP="00D7284D">
      <w:r>
        <w:separator/>
      </w:r>
    </w:p>
  </w:footnote>
  <w:footnote w:type="continuationSeparator" w:id="0">
    <w:p w14:paraId="26E5A3AD" w14:textId="77777777" w:rsidR="009C26CD" w:rsidRDefault="009C26CD" w:rsidP="00D72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632706C"/>
    <w:multiLevelType w:val="singleLevel"/>
    <w:tmpl w:val="E632706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0F523B76"/>
    <w:multiLevelType w:val="singleLevel"/>
    <w:tmpl w:val="0F523B7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2997325F"/>
    <w:multiLevelType w:val="multilevel"/>
    <w:tmpl w:val="2997325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04164B8"/>
    <w:multiLevelType w:val="multilevel"/>
    <w:tmpl w:val="304164B8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CB1000F"/>
    <w:multiLevelType w:val="multilevel"/>
    <w:tmpl w:val="3CB1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F706D9B"/>
    <w:multiLevelType w:val="multilevel"/>
    <w:tmpl w:val="3F706D9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10A34A9"/>
    <w:multiLevelType w:val="hybridMultilevel"/>
    <w:tmpl w:val="F1BC51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6610B84"/>
    <w:multiLevelType w:val="multilevel"/>
    <w:tmpl w:val="56610B84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5CA4C13"/>
    <w:multiLevelType w:val="multilevel"/>
    <w:tmpl w:val="65CA4C13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6772F7B"/>
    <w:multiLevelType w:val="multilevel"/>
    <w:tmpl w:val="66772F7B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3F851DB"/>
    <w:multiLevelType w:val="hybridMultilevel"/>
    <w:tmpl w:val="0BDAF40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5"/>
  </w:num>
  <w:num w:numId="7">
    <w:abstractNumId w:val="8"/>
  </w:num>
  <w:num w:numId="8">
    <w:abstractNumId w:val="9"/>
  </w:num>
  <w:num w:numId="9">
    <w:abstractNumId w:val="1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D70"/>
    <w:rsid w:val="00011E64"/>
    <w:rsid w:val="000466F4"/>
    <w:rsid w:val="000556D3"/>
    <w:rsid w:val="00067811"/>
    <w:rsid w:val="000B17D7"/>
    <w:rsid w:val="001C662C"/>
    <w:rsid w:val="001E5C6C"/>
    <w:rsid w:val="00213C68"/>
    <w:rsid w:val="002E7AD3"/>
    <w:rsid w:val="0031532C"/>
    <w:rsid w:val="00342E56"/>
    <w:rsid w:val="00347EB5"/>
    <w:rsid w:val="00372C8E"/>
    <w:rsid w:val="003942EC"/>
    <w:rsid w:val="003C2048"/>
    <w:rsid w:val="003D1EE0"/>
    <w:rsid w:val="003F1595"/>
    <w:rsid w:val="0044547A"/>
    <w:rsid w:val="00454287"/>
    <w:rsid w:val="005331CC"/>
    <w:rsid w:val="00580B3B"/>
    <w:rsid w:val="005A3715"/>
    <w:rsid w:val="005B04F8"/>
    <w:rsid w:val="005B3520"/>
    <w:rsid w:val="005F1DBC"/>
    <w:rsid w:val="00600534"/>
    <w:rsid w:val="00612DE0"/>
    <w:rsid w:val="0061341D"/>
    <w:rsid w:val="00620221"/>
    <w:rsid w:val="006B1D70"/>
    <w:rsid w:val="006C3352"/>
    <w:rsid w:val="006C6A24"/>
    <w:rsid w:val="006C779D"/>
    <w:rsid w:val="006C7DDC"/>
    <w:rsid w:val="0070144C"/>
    <w:rsid w:val="00701955"/>
    <w:rsid w:val="00712352"/>
    <w:rsid w:val="007507E2"/>
    <w:rsid w:val="00787D0A"/>
    <w:rsid w:val="007F7C3C"/>
    <w:rsid w:val="00841D59"/>
    <w:rsid w:val="008471F9"/>
    <w:rsid w:val="00850A04"/>
    <w:rsid w:val="00854CD9"/>
    <w:rsid w:val="00872224"/>
    <w:rsid w:val="008D585A"/>
    <w:rsid w:val="008E4489"/>
    <w:rsid w:val="00903583"/>
    <w:rsid w:val="00922D63"/>
    <w:rsid w:val="00986C25"/>
    <w:rsid w:val="009B3E1F"/>
    <w:rsid w:val="009C26CD"/>
    <w:rsid w:val="009D45B0"/>
    <w:rsid w:val="009F7F9C"/>
    <w:rsid w:val="00A433AF"/>
    <w:rsid w:val="00A739EA"/>
    <w:rsid w:val="00A924F7"/>
    <w:rsid w:val="00A976F7"/>
    <w:rsid w:val="00AA5E02"/>
    <w:rsid w:val="00AB0C36"/>
    <w:rsid w:val="00AD10FF"/>
    <w:rsid w:val="00AD249C"/>
    <w:rsid w:val="00AF16FB"/>
    <w:rsid w:val="00B1591B"/>
    <w:rsid w:val="00B22591"/>
    <w:rsid w:val="00B54C10"/>
    <w:rsid w:val="00BB6EE7"/>
    <w:rsid w:val="00BD0762"/>
    <w:rsid w:val="00C64145"/>
    <w:rsid w:val="00CC3800"/>
    <w:rsid w:val="00CF75BC"/>
    <w:rsid w:val="00D7284D"/>
    <w:rsid w:val="00D82D7B"/>
    <w:rsid w:val="00E166E9"/>
    <w:rsid w:val="00E6662C"/>
    <w:rsid w:val="00E8088A"/>
    <w:rsid w:val="00E824A4"/>
    <w:rsid w:val="00EE15BF"/>
    <w:rsid w:val="00EE7DFF"/>
    <w:rsid w:val="00F3215B"/>
    <w:rsid w:val="00FA184C"/>
    <w:rsid w:val="00FA1F8F"/>
    <w:rsid w:val="00FC21A4"/>
    <w:rsid w:val="00FC222D"/>
    <w:rsid w:val="012D0479"/>
    <w:rsid w:val="06F7130D"/>
    <w:rsid w:val="0CAB548B"/>
    <w:rsid w:val="0D913A90"/>
    <w:rsid w:val="10AF6D27"/>
    <w:rsid w:val="180B4E11"/>
    <w:rsid w:val="1DF75C3F"/>
    <w:rsid w:val="30240B15"/>
    <w:rsid w:val="3236068C"/>
    <w:rsid w:val="38A67698"/>
    <w:rsid w:val="3C5A479B"/>
    <w:rsid w:val="3D067D8D"/>
    <w:rsid w:val="41E43D12"/>
    <w:rsid w:val="4CD3324F"/>
    <w:rsid w:val="4D3E215E"/>
    <w:rsid w:val="4E0D794A"/>
    <w:rsid w:val="56E028BF"/>
    <w:rsid w:val="572113CE"/>
    <w:rsid w:val="592A0368"/>
    <w:rsid w:val="5A34505B"/>
    <w:rsid w:val="5C180C7F"/>
    <w:rsid w:val="64B41760"/>
    <w:rsid w:val="685E5C6B"/>
    <w:rsid w:val="6A031889"/>
    <w:rsid w:val="6D8778DB"/>
    <w:rsid w:val="7868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802A75"/>
  <w15:docId w15:val="{1AC2688D-39B3-489F-9373-165B98D0C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a">
    <w:name w:val="annotation subject"/>
    <w:basedOn w:val="a3"/>
    <w:next w:val="a3"/>
    <w:link w:val="ab"/>
    <w:uiPriority w:val="99"/>
    <w:semiHidden/>
    <w:unhideWhenUsed/>
    <w:rsid w:val="00A976F7"/>
    <w:rPr>
      <w:b/>
      <w:bCs/>
    </w:rPr>
  </w:style>
  <w:style w:type="character" w:customStyle="1" w:styleId="ab">
    <w:name w:val="批注主题 字符"/>
    <w:basedOn w:val="a4"/>
    <w:link w:val="aa"/>
    <w:uiPriority w:val="99"/>
    <w:semiHidden/>
    <w:rsid w:val="00A976F7"/>
    <w:rPr>
      <w:b/>
      <w:bCs/>
      <w:kern w:val="2"/>
      <w:sz w:val="21"/>
      <w:szCs w:val="22"/>
    </w:rPr>
  </w:style>
  <w:style w:type="paragraph" w:styleId="ac">
    <w:name w:val="header"/>
    <w:basedOn w:val="a"/>
    <w:link w:val="ad"/>
    <w:uiPriority w:val="99"/>
    <w:unhideWhenUsed/>
    <w:rsid w:val="00D728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D7284D"/>
    <w:rPr>
      <w:kern w:val="2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D728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D7284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35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aoxuey@mail.sysu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iaoxuey@mail.sysu.ed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444</Words>
  <Characters>2533</Characters>
  <Application>Microsoft Office Word</Application>
  <DocSecurity>0</DocSecurity>
  <Lines>21</Lines>
  <Paragraphs>5</Paragraphs>
  <ScaleCrop>false</ScaleCrop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8</cp:revision>
  <cp:lastPrinted>2022-03-09T06:10:00Z</cp:lastPrinted>
  <dcterms:created xsi:type="dcterms:W3CDTF">2022-03-09T05:26:00Z</dcterms:created>
  <dcterms:modified xsi:type="dcterms:W3CDTF">2022-03-09T06:33:00Z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1F4F96760ECF4A9C93ADA625561C051E</vt:lpwstr>
  </property>
</Properties>
</file>