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63" w:rsidRPr="00CB3163" w:rsidRDefault="003867C2" w:rsidP="00CB3163">
      <w:pPr>
        <w:snapToGrid w:val="0"/>
        <w:spacing w:line="360" w:lineRule="auto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CB316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 w:rsidRPr="00CB316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CB3163" w:rsidRPr="00CB316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：优秀研究生创新发展项目重大重点项目范围</w:t>
      </w:r>
    </w:p>
    <w:p w:rsidR="00CB3163" w:rsidRDefault="00CB3163" w:rsidP="00CB3163">
      <w:pPr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B929CC" w:rsidRPr="00CB3163" w:rsidRDefault="00B929CC" w:rsidP="00CB3163">
      <w:pPr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B3163">
        <w:rPr>
          <w:rFonts w:ascii="Times New Roman" w:eastAsia="黑体" w:hAnsi="Times New Roman" w:cs="Times New Roman"/>
          <w:sz w:val="32"/>
          <w:szCs w:val="32"/>
        </w:rPr>
        <w:t>一、重大项目</w:t>
      </w:r>
    </w:p>
    <w:p w:rsidR="00B929CC" w:rsidRPr="00CB3163" w:rsidRDefault="00B929CC" w:rsidP="00CB3163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B3163">
        <w:rPr>
          <w:rFonts w:ascii="Times New Roman" w:eastAsia="仿宋_GB2312" w:hAnsi="Times New Roman" w:cs="Times New Roman"/>
          <w:sz w:val="32"/>
          <w:szCs w:val="32"/>
        </w:rPr>
        <w:t>国家重点研发计划项目、国家科技重大专项项目、科技创新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2030-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重大项目和重大科学工程项目、农业部产业技术体系首席科学家、国家自然科学基金重大项目、国家自然科学基金重大研究计划集成项目、国家自然科学基金重大科研仪器研制项目、国家自然科学基金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-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广东联合基金</w:t>
      </w:r>
      <w:r w:rsidR="004D7406" w:rsidRPr="00CB3163">
        <w:rPr>
          <w:rFonts w:ascii="Times New Roman" w:eastAsia="仿宋_GB2312" w:hAnsi="Times New Roman" w:cs="Times New Roman"/>
          <w:sz w:val="32"/>
          <w:szCs w:val="32"/>
        </w:rPr>
        <w:t>集成项目、国家自然科学基金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创新研究群体</w:t>
      </w:r>
      <w:r w:rsidR="00694BFF" w:rsidRPr="00CB3163">
        <w:rPr>
          <w:rFonts w:ascii="Times New Roman" w:eastAsia="仿宋_GB2312" w:hAnsi="Times New Roman" w:cs="Times New Roman"/>
          <w:sz w:val="32"/>
          <w:szCs w:val="32"/>
        </w:rPr>
        <w:t>、杰青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7F724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其它</w:t>
      </w:r>
      <w:r w:rsidR="004D7406" w:rsidRPr="00CB3163">
        <w:rPr>
          <w:rFonts w:ascii="Times New Roman" w:eastAsia="仿宋_GB2312" w:hAnsi="Times New Roman" w:cs="Times New Roman"/>
          <w:sz w:val="32"/>
          <w:szCs w:val="32"/>
        </w:rPr>
        <w:t>批准财政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经费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万元以上的科研计划项目；国家社科基金重大项目、国家社科基金重大研究专项、国家社科基金特别委托项目、教育部哲学社会科学研究重大课题攻关项目、中央马克思主义研究和建设工程项目、教育部哲学社会科学发展报告建设项目。</w:t>
      </w:r>
    </w:p>
    <w:p w:rsidR="00B929CC" w:rsidRPr="00694BFF" w:rsidRDefault="00B929CC" w:rsidP="00CB3163">
      <w:pPr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94BFF">
        <w:rPr>
          <w:rFonts w:ascii="Times New Roman" w:eastAsia="黑体" w:hAnsi="Times New Roman" w:cs="Times New Roman"/>
          <w:sz w:val="32"/>
          <w:szCs w:val="32"/>
        </w:rPr>
        <w:t>二、重点项目</w:t>
      </w:r>
    </w:p>
    <w:p w:rsidR="00B929CC" w:rsidRPr="00CB3163" w:rsidRDefault="00B929CC" w:rsidP="00CB3163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B3163">
        <w:rPr>
          <w:rFonts w:ascii="Times New Roman" w:eastAsia="仿宋_GB2312" w:hAnsi="Times New Roman" w:cs="Times New Roman"/>
          <w:sz w:val="32"/>
          <w:szCs w:val="32"/>
        </w:rPr>
        <w:t>国家重点研发计划课题和青年项目、国家科技重大专项课题、国家基金各类重点项目、优青</w:t>
      </w:r>
      <w:r w:rsidR="00720F10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、科技部国际合作项目等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万元以上国家级课题或项目；主持省、市其它项目经费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CB3163">
        <w:rPr>
          <w:rFonts w:ascii="Times New Roman" w:eastAsia="仿宋_GB2312" w:hAnsi="Times New Roman" w:cs="Times New Roman"/>
          <w:sz w:val="32"/>
          <w:szCs w:val="32"/>
        </w:rPr>
        <w:t>万元以上的科技计划项目；</w:t>
      </w:r>
      <w:bookmarkStart w:id="0" w:name="_GoBack"/>
      <w:bookmarkEnd w:id="0"/>
      <w:r w:rsidRPr="00CB3163">
        <w:rPr>
          <w:rFonts w:ascii="Times New Roman" w:eastAsia="仿宋_GB2312" w:hAnsi="Times New Roman" w:cs="Times New Roman"/>
          <w:sz w:val="32"/>
          <w:szCs w:val="32"/>
        </w:rPr>
        <w:t>国家社科基金和教育部人文社科重点项目、教育部人文社会科学基地重大项目。</w:t>
      </w:r>
    </w:p>
    <w:p w:rsidR="003867C2" w:rsidRPr="00CB3163" w:rsidRDefault="003867C2" w:rsidP="00CB3163">
      <w:pPr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3867C2" w:rsidRPr="00CB3163" w:rsidSect="00CB3163">
      <w:pgSz w:w="11906" w:h="16838"/>
      <w:pgMar w:top="1701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0A" w:rsidRDefault="000F550A" w:rsidP="003867C2">
      <w:r>
        <w:separator/>
      </w:r>
    </w:p>
  </w:endnote>
  <w:endnote w:type="continuationSeparator" w:id="0">
    <w:p w:rsidR="000F550A" w:rsidRDefault="000F550A" w:rsidP="00386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0A" w:rsidRDefault="000F550A" w:rsidP="003867C2">
      <w:r>
        <w:separator/>
      </w:r>
    </w:p>
  </w:footnote>
  <w:footnote w:type="continuationSeparator" w:id="0">
    <w:p w:rsidR="000F550A" w:rsidRDefault="000F550A" w:rsidP="00386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759"/>
    <w:rsid w:val="00004D1C"/>
    <w:rsid w:val="00016C27"/>
    <w:rsid w:val="00025382"/>
    <w:rsid w:val="000311DE"/>
    <w:rsid w:val="000828CF"/>
    <w:rsid w:val="000A26AF"/>
    <w:rsid w:val="000F550A"/>
    <w:rsid w:val="001536EE"/>
    <w:rsid w:val="00163A11"/>
    <w:rsid w:val="001D24B0"/>
    <w:rsid w:val="001E0E96"/>
    <w:rsid w:val="001E2E9B"/>
    <w:rsid w:val="00222DC8"/>
    <w:rsid w:val="002D1156"/>
    <w:rsid w:val="003867C2"/>
    <w:rsid w:val="00397929"/>
    <w:rsid w:val="004A75A2"/>
    <w:rsid w:val="004C3347"/>
    <w:rsid w:val="004D7406"/>
    <w:rsid w:val="004E654F"/>
    <w:rsid w:val="005129CA"/>
    <w:rsid w:val="005226B8"/>
    <w:rsid w:val="0052416F"/>
    <w:rsid w:val="005936EB"/>
    <w:rsid w:val="005B2A2B"/>
    <w:rsid w:val="005B667C"/>
    <w:rsid w:val="00621C55"/>
    <w:rsid w:val="006940CD"/>
    <w:rsid w:val="00694BFF"/>
    <w:rsid w:val="006C495B"/>
    <w:rsid w:val="00720F10"/>
    <w:rsid w:val="00721F51"/>
    <w:rsid w:val="007C4318"/>
    <w:rsid w:val="007E432F"/>
    <w:rsid w:val="007E4D67"/>
    <w:rsid w:val="007F7242"/>
    <w:rsid w:val="008251BF"/>
    <w:rsid w:val="00846648"/>
    <w:rsid w:val="00863827"/>
    <w:rsid w:val="008B37C6"/>
    <w:rsid w:val="00956730"/>
    <w:rsid w:val="009577DA"/>
    <w:rsid w:val="00982AF5"/>
    <w:rsid w:val="009E455C"/>
    <w:rsid w:val="00A53E26"/>
    <w:rsid w:val="00A60FC1"/>
    <w:rsid w:val="00A65D23"/>
    <w:rsid w:val="00A6735B"/>
    <w:rsid w:val="00AB2CB7"/>
    <w:rsid w:val="00B03D04"/>
    <w:rsid w:val="00B63A7C"/>
    <w:rsid w:val="00B929CC"/>
    <w:rsid w:val="00BB7C22"/>
    <w:rsid w:val="00BD3FAE"/>
    <w:rsid w:val="00C35374"/>
    <w:rsid w:val="00C53220"/>
    <w:rsid w:val="00CB3163"/>
    <w:rsid w:val="00CD588C"/>
    <w:rsid w:val="00CF25D8"/>
    <w:rsid w:val="00D305C2"/>
    <w:rsid w:val="00DA676F"/>
    <w:rsid w:val="00E04BE7"/>
    <w:rsid w:val="00E43B69"/>
    <w:rsid w:val="00E64947"/>
    <w:rsid w:val="00ED20AF"/>
    <w:rsid w:val="00F04B3E"/>
    <w:rsid w:val="00F20345"/>
    <w:rsid w:val="00FB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7C2"/>
    <w:rPr>
      <w:sz w:val="18"/>
      <w:szCs w:val="18"/>
    </w:rPr>
  </w:style>
  <w:style w:type="table" w:styleId="a5">
    <w:name w:val="Table Grid"/>
    <w:basedOn w:val="a1"/>
    <w:uiPriority w:val="39"/>
    <w:rsid w:val="00386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D20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20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Win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cp:lastPrinted>2019-04-02T03:34:00Z</cp:lastPrinted>
  <dcterms:created xsi:type="dcterms:W3CDTF">2019-05-23T12:54:00Z</dcterms:created>
  <dcterms:modified xsi:type="dcterms:W3CDTF">2019-05-23T12:54:00Z</dcterms:modified>
</cp:coreProperties>
</file>