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2A" w:rsidRPr="006743E4" w:rsidRDefault="00885E2C" w:rsidP="006743E4">
      <w:pPr>
        <w:jc w:val="center"/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具备国家奖通用项目提名资格的单位（专家）名录</w:t>
      </w:r>
    </w:p>
    <w:p w:rsidR="00885E2C" w:rsidRPr="006743E4" w:rsidRDefault="00885E2C">
      <w:pPr>
        <w:rPr>
          <w:sz w:val="28"/>
          <w:szCs w:val="28"/>
        </w:rPr>
      </w:pPr>
    </w:p>
    <w:p w:rsidR="00885E2C" w:rsidRPr="006743E4" w:rsidRDefault="00885E2C">
      <w:pPr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提名</w:t>
      </w:r>
      <w:r w:rsidR="006743E4">
        <w:rPr>
          <w:rFonts w:hint="eastAsia"/>
          <w:sz w:val="28"/>
          <w:szCs w:val="28"/>
        </w:rPr>
        <w:t>单位包括：</w:t>
      </w:r>
    </w:p>
    <w:p w:rsidR="00885E2C" w:rsidRPr="006743E4" w:rsidRDefault="00885E2C">
      <w:pPr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1.</w:t>
      </w:r>
      <w:r w:rsidRPr="006743E4">
        <w:rPr>
          <w:rFonts w:hint="eastAsia"/>
          <w:sz w:val="28"/>
          <w:szCs w:val="28"/>
        </w:rPr>
        <w:t>省、自治区、直辖市、计划单列市（</w:t>
      </w:r>
      <w:r w:rsidRPr="006743E4">
        <w:rPr>
          <w:rFonts w:hint="eastAsia"/>
          <w:sz w:val="28"/>
          <w:szCs w:val="28"/>
        </w:rPr>
        <w:t>37</w:t>
      </w:r>
      <w:r w:rsidRPr="006743E4">
        <w:rPr>
          <w:rFonts w:hint="eastAsia"/>
          <w:sz w:val="28"/>
          <w:szCs w:val="28"/>
        </w:rPr>
        <w:t>个）</w:t>
      </w:r>
    </w:p>
    <w:p w:rsidR="00885E2C" w:rsidRPr="006743E4" w:rsidRDefault="00885E2C">
      <w:pPr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2.</w:t>
      </w:r>
      <w:r w:rsidRPr="006743E4">
        <w:rPr>
          <w:rFonts w:hint="eastAsia"/>
          <w:sz w:val="28"/>
          <w:szCs w:val="28"/>
        </w:rPr>
        <w:t>香港、澳门（</w:t>
      </w:r>
      <w:r w:rsidRPr="006743E4">
        <w:rPr>
          <w:rFonts w:hint="eastAsia"/>
          <w:sz w:val="28"/>
          <w:szCs w:val="28"/>
        </w:rPr>
        <w:t>2</w:t>
      </w:r>
      <w:r w:rsidRPr="006743E4">
        <w:rPr>
          <w:rFonts w:hint="eastAsia"/>
          <w:sz w:val="28"/>
          <w:szCs w:val="28"/>
        </w:rPr>
        <w:t>个）</w:t>
      </w:r>
    </w:p>
    <w:p w:rsidR="00885E2C" w:rsidRPr="006743E4" w:rsidRDefault="00885E2C">
      <w:pPr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3.</w:t>
      </w:r>
      <w:r w:rsidRPr="006743E4">
        <w:rPr>
          <w:rFonts w:hint="eastAsia"/>
          <w:sz w:val="28"/>
          <w:szCs w:val="28"/>
        </w:rPr>
        <w:t>国务院有关组成部门、直属机构（约</w:t>
      </w:r>
      <w:r w:rsidRPr="006743E4">
        <w:rPr>
          <w:rFonts w:hint="eastAsia"/>
          <w:sz w:val="28"/>
          <w:szCs w:val="28"/>
        </w:rPr>
        <w:t>50</w:t>
      </w:r>
      <w:r w:rsidRPr="006743E4">
        <w:rPr>
          <w:rFonts w:hint="eastAsia"/>
          <w:sz w:val="28"/>
          <w:szCs w:val="28"/>
        </w:rPr>
        <w:t>个）</w:t>
      </w:r>
    </w:p>
    <w:p w:rsidR="00885E2C" w:rsidRPr="006743E4" w:rsidRDefault="00885E2C">
      <w:pPr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4.</w:t>
      </w:r>
      <w:r w:rsidRPr="006743E4">
        <w:rPr>
          <w:rFonts w:hint="eastAsia"/>
          <w:sz w:val="28"/>
          <w:szCs w:val="28"/>
        </w:rPr>
        <w:t>经认定的符合规定的其他单位（大于</w:t>
      </w:r>
      <w:r w:rsidRPr="006743E4">
        <w:rPr>
          <w:rFonts w:hint="eastAsia"/>
          <w:sz w:val="28"/>
          <w:szCs w:val="28"/>
        </w:rPr>
        <w:t>60</w:t>
      </w:r>
      <w:r w:rsidRPr="006743E4">
        <w:rPr>
          <w:rFonts w:hint="eastAsia"/>
          <w:sz w:val="28"/>
          <w:szCs w:val="28"/>
        </w:rPr>
        <w:t>家）</w:t>
      </w:r>
    </w:p>
    <w:p w:rsidR="00885E2C" w:rsidRPr="006743E4" w:rsidRDefault="00885E2C">
      <w:pPr>
        <w:rPr>
          <w:sz w:val="28"/>
          <w:szCs w:val="28"/>
        </w:rPr>
      </w:pPr>
      <w:r w:rsidRPr="006743E4">
        <w:rPr>
          <w:rFonts w:hint="eastAsia"/>
          <w:sz w:val="28"/>
          <w:szCs w:val="28"/>
        </w:rPr>
        <w:t>5.</w:t>
      </w:r>
      <w:r w:rsidRPr="006743E4">
        <w:rPr>
          <w:rFonts w:hint="eastAsia"/>
          <w:sz w:val="28"/>
          <w:szCs w:val="28"/>
        </w:rPr>
        <w:t>军队相关推荐单位</w:t>
      </w:r>
    </w:p>
    <w:p w:rsidR="006743E4" w:rsidRDefault="006743E4">
      <w:pPr>
        <w:rPr>
          <w:rFonts w:hint="eastAsia"/>
          <w:sz w:val="28"/>
          <w:szCs w:val="28"/>
        </w:rPr>
      </w:pPr>
    </w:p>
    <w:p w:rsidR="00885E2C" w:rsidRPr="006743E4" w:rsidRDefault="006743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其中：</w:t>
      </w:r>
    </w:p>
    <w:p w:rsidR="00885E2C" w:rsidRPr="006743E4" w:rsidRDefault="006743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85E2C" w:rsidRPr="006743E4">
        <w:rPr>
          <w:rFonts w:hint="eastAsia"/>
          <w:sz w:val="28"/>
          <w:szCs w:val="28"/>
        </w:rPr>
        <w:t>国务院相关单位（通用项目）</w:t>
      </w:r>
    </w:p>
    <w:tbl>
      <w:tblPr>
        <w:tblStyle w:val="a3"/>
        <w:tblW w:w="0" w:type="auto"/>
        <w:tblLook w:val="04A0"/>
      </w:tblPr>
      <w:tblGrid>
        <w:gridCol w:w="1809"/>
        <w:gridCol w:w="6713"/>
      </w:tblGrid>
      <w:tr w:rsidR="00885E2C" w:rsidRPr="006743E4" w:rsidTr="00225160">
        <w:tc>
          <w:tcPr>
            <w:tcW w:w="1809" w:type="dxa"/>
          </w:tcPr>
          <w:p w:rsidR="00885E2C" w:rsidRPr="006743E4" w:rsidRDefault="00885E2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6713" w:type="dxa"/>
          </w:tcPr>
          <w:p w:rsidR="00885E2C" w:rsidRPr="006743E4" w:rsidRDefault="00885E2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单位名称</w:t>
            </w:r>
          </w:p>
        </w:tc>
      </w:tr>
      <w:tr w:rsidR="00885E2C" w:rsidRPr="006743E4" w:rsidTr="00225160">
        <w:tc>
          <w:tcPr>
            <w:tcW w:w="1809" w:type="dxa"/>
          </w:tcPr>
          <w:p w:rsidR="00885E2C" w:rsidRPr="006743E4" w:rsidRDefault="00885E2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组成部门</w:t>
            </w:r>
          </w:p>
        </w:tc>
        <w:tc>
          <w:tcPr>
            <w:tcW w:w="6713" w:type="dxa"/>
          </w:tcPr>
          <w:p w:rsidR="00885E2C" w:rsidRPr="006743E4" w:rsidRDefault="00885E2C" w:rsidP="00885E2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工业和信息化部、教育部、农业农村部、生态环境部、自然资源部、交通运输部、水利部、住房与城乡建设部、国家卫生健康委员会、国家民族事务委员会、文化和旅游部、应急管理部</w:t>
            </w:r>
          </w:p>
        </w:tc>
      </w:tr>
      <w:tr w:rsidR="00885E2C" w:rsidRPr="006743E4" w:rsidTr="00225160">
        <w:tc>
          <w:tcPr>
            <w:tcW w:w="1809" w:type="dxa"/>
          </w:tcPr>
          <w:p w:rsidR="00885E2C" w:rsidRPr="006743E4" w:rsidRDefault="00885E2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直属机构</w:t>
            </w:r>
          </w:p>
        </w:tc>
        <w:tc>
          <w:tcPr>
            <w:tcW w:w="6713" w:type="dxa"/>
          </w:tcPr>
          <w:p w:rsidR="00885E2C" w:rsidRPr="006743E4" w:rsidRDefault="00885E2C" w:rsidP="00B55CA3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国有资产监督管理委员会、国家市场监督管理总局、国家广播电视总局、国家体育总局、国家医疗保障局</w:t>
            </w:r>
          </w:p>
        </w:tc>
      </w:tr>
      <w:tr w:rsidR="00885E2C" w:rsidRPr="006743E4" w:rsidTr="00225160">
        <w:tc>
          <w:tcPr>
            <w:tcW w:w="1809" w:type="dxa"/>
          </w:tcPr>
          <w:p w:rsidR="00885E2C" w:rsidRPr="006743E4" w:rsidRDefault="00885E2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直属事业单位</w:t>
            </w:r>
          </w:p>
        </w:tc>
        <w:tc>
          <w:tcPr>
            <w:tcW w:w="6713" w:type="dxa"/>
          </w:tcPr>
          <w:p w:rsidR="00885E2C" w:rsidRPr="006743E4" w:rsidRDefault="003017C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中国科学院、中国地震局、中国气象局、国家自然科学基金委员会、中国科协、中华全国总工会、中华全国供销总社</w:t>
            </w:r>
          </w:p>
        </w:tc>
      </w:tr>
      <w:tr w:rsidR="00885E2C" w:rsidRPr="006743E4" w:rsidTr="00225160">
        <w:tc>
          <w:tcPr>
            <w:tcW w:w="1809" w:type="dxa"/>
          </w:tcPr>
          <w:p w:rsidR="00885E2C" w:rsidRPr="006743E4" w:rsidRDefault="003017C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部委管理国</w:t>
            </w:r>
            <w:r w:rsidRPr="006743E4">
              <w:rPr>
                <w:rFonts w:hint="eastAsia"/>
                <w:sz w:val="28"/>
                <w:szCs w:val="28"/>
              </w:rPr>
              <w:lastRenderedPageBreak/>
              <w:t>家局</w:t>
            </w:r>
          </w:p>
        </w:tc>
        <w:tc>
          <w:tcPr>
            <w:tcW w:w="6713" w:type="dxa"/>
          </w:tcPr>
          <w:p w:rsidR="00885E2C" w:rsidRPr="006743E4" w:rsidRDefault="003017C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lastRenderedPageBreak/>
              <w:t>国家能源局、国家药品监督管理局、国防科技工业局、</w:t>
            </w:r>
            <w:r w:rsidRPr="006743E4">
              <w:rPr>
                <w:rFonts w:hint="eastAsia"/>
                <w:sz w:val="28"/>
                <w:szCs w:val="28"/>
              </w:rPr>
              <w:lastRenderedPageBreak/>
              <w:t>国家烟草专卖局、国家林业和草原局、国家煤矿安全监察局、国家中医药管理局、国家粮食和物质储备局、国务院安全生产委员会、国家档案局、国家铁路局、国家文物局、国家测绘地理信息局、国家海洋局、中国民用航空局</w:t>
            </w:r>
          </w:p>
        </w:tc>
      </w:tr>
      <w:tr w:rsidR="00885E2C" w:rsidRPr="006743E4" w:rsidTr="00225160">
        <w:tc>
          <w:tcPr>
            <w:tcW w:w="1809" w:type="dxa"/>
          </w:tcPr>
          <w:p w:rsidR="00885E2C" w:rsidRPr="006743E4" w:rsidRDefault="003017CC">
            <w:pPr>
              <w:rPr>
                <w:sz w:val="28"/>
                <w:szCs w:val="28"/>
              </w:rPr>
            </w:pPr>
            <w:proofErr w:type="gramStart"/>
            <w:r w:rsidRPr="006743E4">
              <w:rPr>
                <w:rFonts w:hint="eastAsia"/>
                <w:sz w:val="28"/>
                <w:szCs w:val="28"/>
              </w:rPr>
              <w:lastRenderedPageBreak/>
              <w:t>大型央企</w:t>
            </w:r>
            <w:proofErr w:type="gramEnd"/>
          </w:p>
        </w:tc>
        <w:tc>
          <w:tcPr>
            <w:tcW w:w="6713" w:type="dxa"/>
          </w:tcPr>
          <w:p w:rsidR="00885E2C" w:rsidRPr="006743E4" w:rsidRDefault="003017CC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中国石油化工集团公司、中国石油天然气集团公司、中国海洋石油总公司、中国铁路总公司、中国铁道建筑总公司、中国建筑工程总公司、中国冶金科工集团、中国机械工业集团、中国包装总公司</w:t>
            </w:r>
          </w:p>
        </w:tc>
      </w:tr>
    </w:tbl>
    <w:p w:rsidR="00885E2C" w:rsidRPr="006743E4" w:rsidRDefault="00885E2C">
      <w:pPr>
        <w:rPr>
          <w:sz w:val="28"/>
          <w:szCs w:val="28"/>
        </w:rPr>
      </w:pPr>
    </w:p>
    <w:p w:rsidR="003017CC" w:rsidRPr="006743E4" w:rsidRDefault="006743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3017CC" w:rsidRPr="006743E4">
        <w:rPr>
          <w:rFonts w:hint="eastAsia"/>
          <w:sz w:val="28"/>
          <w:szCs w:val="28"/>
        </w:rPr>
        <w:t>学会、协会等（常见）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3017CC" w:rsidRPr="006743E4" w:rsidTr="003017CC">
        <w:tc>
          <w:tcPr>
            <w:tcW w:w="2840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中国钢铁工业协会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中国钢结构协会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中国有色金属工业协会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中国机械工业联合会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中国电机工程学会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中国石油和化学工业联合会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中国煤炭工业协会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中国工程爆破协会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中国农学会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北京大北农科技集团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中国轻工业联合会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中国食品科学技术学会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中华全国工商业联合会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中国分析测试协会</w:t>
            </w:r>
          </w:p>
        </w:tc>
        <w:tc>
          <w:tcPr>
            <w:tcW w:w="2841" w:type="dxa"/>
          </w:tcPr>
          <w:p w:rsidR="003017CC" w:rsidRPr="006743E4" w:rsidRDefault="007759E2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中国纺织工业联合会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中国土木工程学会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中华医学会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中华中医药学会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中国抗癌协会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中国海洋工程咨询协</w:t>
            </w:r>
            <w:r w:rsidRPr="006743E4">
              <w:rPr>
                <w:rFonts w:hint="eastAsia"/>
                <w:sz w:val="28"/>
                <w:szCs w:val="28"/>
              </w:rPr>
              <w:lastRenderedPageBreak/>
              <w:t>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lastRenderedPageBreak/>
              <w:t>中国测绘地理信息学</w:t>
            </w:r>
            <w:r w:rsidRPr="006743E4">
              <w:rPr>
                <w:rFonts w:hint="eastAsia"/>
                <w:sz w:val="28"/>
                <w:szCs w:val="28"/>
              </w:rPr>
              <w:lastRenderedPageBreak/>
              <w:t>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lastRenderedPageBreak/>
              <w:t>中国卫星导航定位协会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中国建筑材料联合会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中国造船工程学会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中国发明协会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中国产学研促进会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中国循环经济协会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中国化学会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中国力学学会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中国数学会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中国物理学会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中国环境科学学会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中国地质学会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中国通信学会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中国工程物理研究院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中国黄金协会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中国电工技术学会</w:t>
            </w:r>
          </w:p>
        </w:tc>
        <w:tc>
          <w:tcPr>
            <w:tcW w:w="2841" w:type="dxa"/>
          </w:tcPr>
          <w:p w:rsidR="003017CC" w:rsidRPr="006743E4" w:rsidRDefault="000723F8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中国人工智能学会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中国爆破行业协会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中国商业联合会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中国水利学会</w:t>
            </w:r>
          </w:p>
        </w:tc>
        <w:tc>
          <w:tcPr>
            <w:tcW w:w="2841" w:type="dxa"/>
          </w:tcPr>
          <w:p w:rsidR="003017CC" w:rsidRPr="006743E4" w:rsidRDefault="00225160" w:rsidP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中国施工企业管理协会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中国大坝协会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中国中西医结合学会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中国地理信息产业协会</w:t>
            </w:r>
          </w:p>
        </w:tc>
      </w:tr>
      <w:tr w:rsidR="00225160" w:rsidRPr="006743E4" w:rsidTr="003017CC">
        <w:tc>
          <w:tcPr>
            <w:tcW w:w="2840" w:type="dxa"/>
          </w:tcPr>
          <w:p w:rsidR="00225160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中国医疗保健国际交流促进会</w:t>
            </w:r>
          </w:p>
        </w:tc>
        <w:tc>
          <w:tcPr>
            <w:tcW w:w="2841" w:type="dxa"/>
          </w:tcPr>
          <w:p w:rsidR="00225160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中国公路学会</w:t>
            </w:r>
          </w:p>
        </w:tc>
        <w:tc>
          <w:tcPr>
            <w:tcW w:w="2841" w:type="dxa"/>
          </w:tcPr>
          <w:p w:rsidR="00225160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中国汽车工业协会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中国汽车工程学会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中国化工学会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中国核能行业协会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中国物流与采购联合会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中国大坝工程协会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中国计量测试学会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中国岩石力学与工程学会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中国材料研究学会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詹天佑科学技术发展基金会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中国电子学会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中国自动化学会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中国仪器仪表学会</w:t>
            </w:r>
          </w:p>
        </w:tc>
      </w:tr>
      <w:tr w:rsidR="003017CC" w:rsidRPr="006743E4" w:rsidTr="003017CC">
        <w:tc>
          <w:tcPr>
            <w:tcW w:w="2840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中国质量协会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中国航空学会</w:t>
            </w:r>
          </w:p>
        </w:tc>
        <w:tc>
          <w:tcPr>
            <w:tcW w:w="2841" w:type="dxa"/>
          </w:tcPr>
          <w:p w:rsidR="003017CC" w:rsidRPr="006743E4" w:rsidRDefault="00225160">
            <w:pPr>
              <w:rPr>
                <w:sz w:val="28"/>
                <w:szCs w:val="28"/>
              </w:rPr>
            </w:pPr>
            <w:r w:rsidRPr="006743E4">
              <w:rPr>
                <w:rFonts w:hint="eastAsia"/>
                <w:sz w:val="28"/>
                <w:szCs w:val="28"/>
              </w:rPr>
              <w:t>中华口腔医学会</w:t>
            </w:r>
          </w:p>
        </w:tc>
      </w:tr>
    </w:tbl>
    <w:p w:rsidR="003017CC" w:rsidRPr="006743E4" w:rsidRDefault="003017CC" w:rsidP="0082106E">
      <w:pPr>
        <w:rPr>
          <w:sz w:val="28"/>
          <w:szCs w:val="28"/>
        </w:rPr>
      </w:pPr>
    </w:p>
    <w:sectPr w:rsidR="003017CC" w:rsidRPr="006743E4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E2C"/>
    <w:rsid w:val="000723F8"/>
    <w:rsid w:val="00077D9F"/>
    <w:rsid w:val="000820FD"/>
    <w:rsid w:val="001C3630"/>
    <w:rsid w:val="00225160"/>
    <w:rsid w:val="00261F82"/>
    <w:rsid w:val="00265F6C"/>
    <w:rsid w:val="00295CF3"/>
    <w:rsid w:val="002F633A"/>
    <w:rsid w:val="003017CC"/>
    <w:rsid w:val="00343BC3"/>
    <w:rsid w:val="003E67BB"/>
    <w:rsid w:val="005E662D"/>
    <w:rsid w:val="00602A6A"/>
    <w:rsid w:val="00655B73"/>
    <w:rsid w:val="00667B8A"/>
    <w:rsid w:val="006743E4"/>
    <w:rsid w:val="006A5E64"/>
    <w:rsid w:val="006F6E9A"/>
    <w:rsid w:val="0070449F"/>
    <w:rsid w:val="00725E23"/>
    <w:rsid w:val="00731D87"/>
    <w:rsid w:val="007759E2"/>
    <w:rsid w:val="007C06AA"/>
    <w:rsid w:val="007E7FA6"/>
    <w:rsid w:val="0082106E"/>
    <w:rsid w:val="008570B6"/>
    <w:rsid w:val="00885E2C"/>
    <w:rsid w:val="008C1FF1"/>
    <w:rsid w:val="00923231"/>
    <w:rsid w:val="00A0044E"/>
    <w:rsid w:val="00A43069"/>
    <w:rsid w:val="00A436A7"/>
    <w:rsid w:val="00A61B2A"/>
    <w:rsid w:val="00A9603B"/>
    <w:rsid w:val="00AD3C2F"/>
    <w:rsid w:val="00B16330"/>
    <w:rsid w:val="00B55CA3"/>
    <w:rsid w:val="00B93762"/>
    <w:rsid w:val="00BC3014"/>
    <w:rsid w:val="00C25308"/>
    <w:rsid w:val="00C415EF"/>
    <w:rsid w:val="00C54C1F"/>
    <w:rsid w:val="00D036C0"/>
    <w:rsid w:val="00D24F84"/>
    <w:rsid w:val="00D421BF"/>
    <w:rsid w:val="00D442A0"/>
    <w:rsid w:val="00E00F3E"/>
    <w:rsid w:val="00E41EDD"/>
    <w:rsid w:val="00EB36C8"/>
    <w:rsid w:val="00FB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2018-09-13T02:40:00Z</dcterms:created>
  <dcterms:modified xsi:type="dcterms:W3CDTF">2018-09-14T08:59:00Z</dcterms:modified>
</cp:coreProperties>
</file>