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5</w:t>
      </w:r>
    </w:p>
    <w:p>
      <w:pPr>
        <w:spacing w:line="360" w:lineRule="auto"/>
        <w:jc w:val="center"/>
        <w:rPr>
          <w:rFonts w:eastAsia="方正小标宋简体"/>
          <w:spacing w:val="20"/>
          <w:sz w:val="44"/>
          <w:szCs w:val="44"/>
        </w:rPr>
      </w:pPr>
      <w:r>
        <w:rPr>
          <w:rFonts w:eastAsia="方正小标宋简体"/>
          <w:spacing w:val="20"/>
          <w:sz w:val="44"/>
          <w:szCs w:val="44"/>
        </w:rPr>
        <w:t>中山大学</w:t>
      </w:r>
      <w:r>
        <w:rPr>
          <w:rFonts w:hint="eastAsia" w:eastAsia="方正小标宋简体"/>
          <w:spacing w:val="20"/>
          <w:sz w:val="44"/>
          <w:szCs w:val="44"/>
          <w:lang w:val="en-US" w:eastAsia="zh-CN"/>
        </w:rPr>
        <w:t>2020年</w:t>
      </w:r>
      <w:r>
        <w:rPr>
          <w:rFonts w:eastAsia="方正小标宋简体"/>
          <w:spacing w:val="20"/>
          <w:sz w:val="44"/>
          <w:szCs w:val="44"/>
        </w:rPr>
        <w:t>先进党支部</w:t>
      </w:r>
      <w:r>
        <w:rPr>
          <w:rFonts w:hint="eastAsia" w:eastAsia="方正小标宋简体"/>
          <w:spacing w:val="20"/>
          <w:sz w:val="44"/>
          <w:szCs w:val="44"/>
        </w:rPr>
        <w:t>申</w:t>
      </w:r>
      <w:r>
        <w:rPr>
          <w:rFonts w:hint="eastAsia" w:eastAsia="方正小标宋简体"/>
          <w:spacing w:val="20"/>
          <w:sz w:val="44"/>
          <w:szCs w:val="44"/>
          <w:lang w:val="en-US" w:eastAsia="zh-CN"/>
        </w:rPr>
        <w:t>报</w:t>
      </w:r>
      <w:r>
        <w:rPr>
          <w:rFonts w:eastAsia="方正小标宋简体"/>
          <w:spacing w:val="20"/>
          <w:sz w:val="44"/>
          <w:szCs w:val="44"/>
        </w:rPr>
        <w:t>表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722"/>
        <w:gridCol w:w="342"/>
        <w:gridCol w:w="930"/>
        <w:gridCol w:w="348"/>
        <w:gridCol w:w="177"/>
        <w:gridCol w:w="543"/>
        <w:gridCol w:w="189"/>
        <w:gridCol w:w="284"/>
        <w:gridCol w:w="424"/>
        <w:gridCol w:w="1263"/>
        <w:gridCol w:w="897"/>
        <w:gridCol w:w="361"/>
        <w:gridCol w:w="359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党支部名称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所在二级党组织</w:t>
            </w:r>
          </w:p>
        </w:tc>
        <w:tc>
          <w:tcPr>
            <w:tcW w:w="2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8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支部所在单位（部、处、室、系、所、年级、班级等）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年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考核等次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支部党员人数</w:t>
            </w:r>
          </w:p>
        </w:tc>
        <w:tc>
          <w:tcPr>
            <w:tcW w:w="154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发展党员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党支部类型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>填写编号见：备注3</w:t>
            </w:r>
          </w:p>
        </w:tc>
        <w:tc>
          <w:tcPr>
            <w:tcW w:w="154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党支部书记姓名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18"/>
                <w:szCs w:val="18"/>
              </w:rPr>
              <w:t>此行由</w:t>
            </w:r>
            <w:r>
              <w:rPr>
                <w:b/>
                <w:sz w:val="18"/>
                <w:szCs w:val="18"/>
              </w:rPr>
              <w:t>教工支部</w:t>
            </w:r>
            <w:r>
              <w:rPr>
                <w:sz w:val="18"/>
                <w:szCs w:val="18"/>
              </w:rPr>
              <w:t>填写</w:t>
            </w:r>
          </w:p>
        </w:tc>
        <w:tc>
          <w:tcPr>
            <w:tcW w:w="2519" w:type="dxa"/>
            <w:gridSpan w:val="5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支部党员获校级及以上奖励人数和比例</w:t>
            </w:r>
          </w:p>
        </w:tc>
        <w:tc>
          <w:tcPr>
            <w:tcW w:w="270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2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占支部党员人数比例（下同）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9" w:type="dxa"/>
            <w:gridSpan w:val="5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0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18"/>
                <w:szCs w:val="18"/>
              </w:rPr>
              <w:t>此行由</w:t>
            </w:r>
            <w:r>
              <w:rPr>
                <w:b/>
                <w:sz w:val="18"/>
                <w:szCs w:val="18"/>
              </w:rPr>
              <w:t>学生支部</w:t>
            </w:r>
            <w:r>
              <w:rPr>
                <w:sz w:val="18"/>
                <w:szCs w:val="18"/>
              </w:rPr>
              <w:t>填写</w:t>
            </w:r>
          </w:p>
        </w:tc>
        <w:tc>
          <w:tcPr>
            <w:tcW w:w="2519" w:type="dxa"/>
            <w:gridSpan w:val="5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支部党员获校优秀学生奖学金人数和比例</w:t>
            </w:r>
          </w:p>
        </w:tc>
        <w:tc>
          <w:tcPr>
            <w:tcW w:w="7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比例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支部党员获其他校级以上奖励的人数和比例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gridSpan w:val="5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528" w:type="dxa"/>
            <w:gridSpan w:val="15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支部党建工作情况以及其他工作业绩（含</w:t>
            </w:r>
            <w:r>
              <w:rPr>
                <w:rFonts w:hint="eastAsia"/>
                <w:b/>
                <w:sz w:val="24"/>
              </w:rPr>
              <w:t>党建工作和</w:t>
            </w:r>
            <w:r>
              <w:rPr>
                <w:b/>
                <w:sz w:val="24"/>
              </w:rPr>
              <w:t>教学、医疗、科研、管理服务</w:t>
            </w:r>
            <w:r>
              <w:rPr>
                <w:rFonts w:hint="eastAsia"/>
                <w:b/>
                <w:sz w:val="24"/>
              </w:rPr>
              <w:t>等工作</w:t>
            </w:r>
            <w:r>
              <w:rPr>
                <w:b/>
                <w:sz w:val="24"/>
              </w:rPr>
              <w:t>）：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528" w:type="dxa"/>
            <w:gridSpan w:val="15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获奖情况（获奖时间，因何获奖，此处指以支部名义获得的奖励和称号）：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left="-1" w:leftChars="-247" w:hanging="518" w:hangingChars="216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8528" w:type="dxa"/>
            <w:gridSpan w:val="15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支部党员有无受纪律处分（如有，请写明人数，处分原因，处分时间）：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left="-1" w:leftChars="-247" w:hanging="518" w:hangingChars="216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890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二级党组织</w:t>
            </w:r>
          </w:p>
          <w:p>
            <w:pPr>
              <w:ind w:firstLine="361" w:firstLineChars="150"/>
              <w:rPr>
                <w:sz w:val="24"/>
              </w:rPr>
            </w:pPr>
            <w:r>
              <w:rPr>
                <w:b/>
                <w:sz w:val="24"/>
              </w:rPr>
              <w:t>推荐意见</w:t>
            </w:r>
          </w:p>
        </w:tc>
        <w:tc>
          <w:tcPr>
            <w:tcW w:w="6638" w:type="dxa"/>
            <w:gridSpan w:val="12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二级党组织书记签名：             </w:t>
            </w:r>
            <w:r>
              <w:rPr>
                <w:sz w:val="24"/>
              </w:rPr>
              <w:t>盖章</w:t>
            </w:r>
          </w:p>
          <w:p>
            <w:pPr>
              <w:spacing w:line="360" w:lineRule="auto"/>
              <w:ind w:firstLine="3840" w:firstLineChars="160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gridSpan w:val="3"/>
          </w:tcPr>
          <w:p>
            <w:pPr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学校党委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审批意见</w:t>
            </w:r>
          </w:p>
        </w:tc>
        <w:tc>
          <w:tcPr>
            <w:tcW w:w="6638" w:type="dxa"/>
            <w:gridSpan w:val="12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right="960"/>
              <w:rPr>
                <w:sz w:val="24"/>
              </w:rPr>
            </w:pPr>
            <w:r>
              <w:rPr>
                <w:sz w:val="24"/>
              </w:rPr>
              <w:t xml:space="preserve">                                盖章</w:t>
            </w:r>
          </w:p>
          <w:p>
            <w:pPr>
              <w:spacing w:line="360" w:lineRule="auto"/>
              <w:ind w:firstLine="3840" w:firstLineChars="160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sz w:val="24"/>
              </w:rPr>
              <w:t>年  月  日</w:t>
            </w:r>
          </w:p>
        </w:tc>
      </w:tr>
    </w:tbl>
    <w:p>
      <w:pPr>
        <w:spacing w:line="240" w:lineRule="atLeast"/>
        <w:rPr>
          <w:color w:val="000000"/>
          <w:sz w:val="18"/>
          <w:szCs w:val="18"/>
        </w:rPr>
      </w:pPr>
      <w:r>
        <w:rPr>
          <w:sz w:val="18"/>
          <w:szCs w:val="18"/>
        </w:rPr>
        <w:t>注：1、本表内容的时间范围为</w:t>
      </w:r>
      <w:r>
        <w:rPr>
          <w:rFonts w:hint="eastAsia"/>
          <w:sz w:val="18"/>
          <w:szCs w:val="18"/>
          <w:lang w:val="en-US" w:eastAsia="zh-CN"/>
        </w:rPr>
        <w:t>2019</w:t>
      </w:r>
      <w:r>
        <w:rPr>
          <w:color w:val="000000"/>
          <w:sz w:val="18"/>
          <w:szCs w:val="18"/>
        </w:rPr>
        <w:t>年7月至20</w:t>
      </w:r>
      <w:r>
        <w:rPr>
          <w:rFonts w:hint="eastAsia"/>
          <w:color w:val="000000"/>
          <w:sz w:val="18"/>
          <w:szCs w:val="18"/>
          <w:lang w:val="en-US" w:eastAsia="zh-CN"/>
        </w:rPr>
        <w:t>20</w:t>
      </w:r>
      <w:r>
        <w:rPr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6</w:t>
      </w:r>
      <w:r>
        <w:rPr>
          <w:color w:val="000000"/>
          <w:sz w:val="18"/>
          <w:szCs w:val="18"/>
        </w:rPr>
        <w:t>月。</w:t>
      </w:r>
    </w:p>
    <w:p>
      <w:pPr>
        <w:numPr>
          <w:ilvl w:val="0"/>
          <w:numId w:val="1"/>
        </w:numPr>
        <w:spacing w:line="240" w:lineRule="atLeast"/>
        <w:ind w:firstLine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本表双面打印，所有内容限用两张A4纸。</w:t>
      </w:r>
    </w:p>
    <w:p>
      <w:pPr>
        <w:numPr>
          <w:ilvl w:val="0"/>
          <w:numId w:val="1"/>
        </w:numPr>
        <w:spacing w:line="240" w:lineRule="atLeast"/>
        <w:ind w:firstLine="36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“党支部类别”填写编号：①专任教师党支部② 职工（管理人员）党支部 ③学生党支部  ④师生联合党支部 ⑤离退</w:t>
      </w:r>
      <w:r>
        <w:rPr>
          <w:rFonts w:hint="eastAsia"/>
          <w:color w:val="000000"/>
          <w:sz w:val="18"/>
          <w:szCs w:val="18"/>
          <w:lang w:val="en-US" w:eastAsia="zh-CN"/>
        </w:rPr>
        <w:t>休</w:t>
      </w:r>
      <w:r>
        <w:rPr>
          <w:rFonts w:hint="eastAsia"/>
          <w:color w:val="000000"/>
          <w:sz w:val="18"/>
          <w:szCs w:val="18"/>
        </w:rPr>
        <w:t>人员党支部 ⑥临时党支部</w:t>
      </w:r>
      <w:bookmarkStart w:id="0" w:name="_GoBack"/>
      <w:bookmarkEnd w:id="0"/>
      <w:r>
        <w:rPr>
          <w:rFonts w:hint="eastAsia"/>
          <w:color w:val="000000"/>
          <w:sz w:val="18"/>
          <w:szCs w:val="18"/>
          <w:lang w:eastAsia="zh-CN"/>
        </w:rPr>
        <w:t>。</w:t>
      </w: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42B312"/>
    <w:multiLevelType w:val="singleLevel"/>
    <w:tmpl w:val="A242B31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4B11"/>
    <w:rsid w:val="00013661"/>
    <w:rsid w:val="00034367"/>
    <w:rsid w:val="00077D5A"/>
    <w:rsid w:val="0008072D"/>
    <w:rsid w:val="000A0207"/>
    <w:rsid w:val="000A6562"/>
    <w:rsid w:val="000B3BF1"/>
    <w:rsid w:val="000C55EA"/>
    <w:rsid w:val="000D32EB"/>
    <w:rsid w:val="000E6B8A"/>
    <w:rsid w:val="000E74EA"/>
    <w:rsid w:val="000F1D84"/>
    <w:rsid w:val="001100F2"/>
    <w:rsid w:val="00114022"/>
    <w:rsid w:val="0013035B"/>
    <w:rsid w:val="00154827"/>
    <w:rsid w:val="00164063"/>
    <w:rsid w:val="00176CFD"/>
    <w:rsid w:val="00191BA1"/>
    <w:rsid w:val="00192457"/>
    <w:rsid w:val="001A52DE"/>
    <w:rsid w:val="001B51AC"/>
    <w:rsid w:val="001D5B6C"/>
    <w:rsid w:val="001F6558"/>
    <w:rsid w:val="002030E8"/>
    <w:rsid w:val="0023143E"/>
    <w:rsid w:val="00241C34"/>
    <w:rsid w:val="0024202C"/>
    <w:rsid w:val="00242753"/>
    <w:rsid w:val="00245465"/>
    <w:rsid w:val="00285EA2"/>
    <w:rsid w:val="003065E2"/>
    <w:rsid w:val="003460EF"/>
    <w:rsid w:val="003631CF"/>
    <w:rsid w:val="003A4B7D"/>
    <w:rsid w:val="003B563E"/>
    <w:rsid w:val="003D6849"/>
    <w:rsid w:val="003E0B96"/>
    <w:rsid w:val="003F2D86"/>
    <w:rsid w:val="003F49EB"/>
    <w:rsid w:val="003F6232"/>
    <w:rsid w:val="00420754"/>
    <w:rsid w:val="00425A61"/>
    <w:rsid w:val="00426898"/>
    <w:rsid w:val="00457DE8"/>
    <w:rsid w:val="0046492E"/>
    <w:rsid w:val="0046606D"/>
    <w:rsid w:val="004A0C80"/>
    <w:rsid w:val="004A6244"/>
    <w:rsid w:val="004E06E9"/>
    <w:rsid w:val="004E1387"/>
    <w:rsid w:val="004F38EF"/>
    <w:rsid w:val="00583F02"/>
    <w:rsid w:val="005F4EEE"/>
    <w:rsid w:val="00624347"/>
    <w:rsid w:val="00630AC0"/>
    <w:rsid w:val="00630D27"/>
    <w:rsid w:val="00646F49"/>
    <w:rsid w:val="0065425A"/>
    <w:rsid w:val="00680890"/>
    <w:rsid w:val="006933C3"/>
    <w:rsid w:val="006A36A2"/>
    <w:rsid w:val="006B1950"/>
    <w:rsid w:val="006D01C1"/>
    <w:rsid w:val="006D1651"/>
    <w:rsid w:val="006F08AE"/>
    <w:rsid w:val="007327D5"/>
    <w:rsid w:val="00733477"/>
    <w:rsid w:val="007337E9"/>
    <w:rsid w:val="00762271"/>
    <w:rsid w:val="007635C2"/>
    <w:rsid w:val="00795D6E"/>
    <w:rsid w:val="007B4F69"/>
    <w:rsid w:val="007E0955"/>
    <w:rsid w:val="007E1BE0"/>
    <w:rsid w:val="007F099C"/>
    <w:rsid w:val="007F6ECE"/>
    <w:rsid w:val="00802ADB"/>
    <w:rsid w:val="00814158"/>
    <w:rsid w:val="008447F6"/>
    <w:rsid w:val="008652F0"/>
    <w:rsid w:val="00897CCA"/>
    <w:rsid w:val="008C4723"/>
    <w:rsid w:val="0090001D"/>
    <w:rsid w:val="00934E35"/>
    <w:rsid w:val="00944044"/>
    <w:rsid w:val="00950D7C"/>
    <w:rsid w:val="00974B11"/>
    <w:rsid w:val="0099149B"/>
    <w:rsid w:val="009977A5"/>
    <w:rsid w:val="009A13C3"/>
    <w:rsid w:val="009B2A54"/>
    <w:rsid w:val="009B49F2"/>
    <w:rsid w:val="009C1A49"/>
    <w:rsid w:val="009C1C80"/>
    <w:rsid w:val="009D39AC"/>
    <w:rsid w:val="009D76E5"/>
    <w:rsid w:val="009F50EA"/>
    <w:rsid w:val="00A1740F"/>
    <w:rsid w:val="00A67FE1"/>
    <w:rsid w:val="00A77D19"/>
    <w:rsid w:val="00A8730D"/>
    <w:rsid w:val="00A95EE1"/>
    <w:rsid w:val="00AA70D9"/>
    <w:rsid w:val="00AB6EB0"/>
    <w:rsid w:val="00AD1783"/>
    <w:rsid w:val="00AD3CAA"/>
    <w:rsid w:val="00AF4459"/>
    <w:rsid w:val="00B26E61"/>
    <w:rsid w:val="00B50B93"/>
    <w:rsid w:val="00B62FEC"/>
    <w:rsid w:val="00B97964"/>
    <w:rsid w:val="00BD69A6"/>
    <w:rsid w:val="00BE17AF"/>
    <w:rsid w:val="00BE2B17"/>
    <w:rsid w:val="00BE446B"/>
    <w:rsid w:val="00BF3720"/>
    <w:rsid w:val="00BF4AC5"/>
    <w:rsid w:val="00BF5C53"/>
    <w:rsid w:val="00C104ED"/>
    <w:rsid w:val="00C1345C"/>
    <w:rsid w:val="00C22ADB"/>
    <w:rsid w:val="00C4206B"/>
    <w:rsid w:val="00C9016B"/>
    <w:rsid w:val="00CF0530"/>
    <w:rsid w:val="00CF3FF9"/>
    <w:rsid w:val="00D37222"/>
    <w:rsid w:val="00D4548A"/>
    <w:rsid w:val="00D508DA"/>
    <w:rsid w:val="00D5530C"/>
    <w:rsid w:val="00D67405"/>
    <w:rsid w:val="00D71491"/>
    <w:rsid w:val="00D8146A"/>
    <w:rsid w:val="00D94829"/>
    <w:rsid w:val="00DA1558"/>
    <w:rsid w:val="00DA37CA"/>
    <w:rsid w:val="00DA743A"/>
    <w:rsid w:val="00DC3A88"/>
    <w:rsid w:val="00DC4BEF"/>
    <w:rsid w:val="00DD2C2E"/>
    <w:rsid w:val="00DE2524"/>
    <w:rsid w:val="00DF6093"/>
    <w:rsid w:val="00E30A9B"/>
    <w:rsid w:val="00E96E87"/>
    <w:rsid w:val="00EA7C70"/>
    <w:rsid w:val="00EC634E"/>
    <w:rsid w:val="00EC692C"/>
    <w:rsid w:val="00ED1207"/>
    <w:rsid w:val="00ED1FEC"/>
    <w:rsid w:val="00ED51AA"/>
    <w:rsid w:val="00EE1B08"/>
    <w:rsid w:val="00EF2BE3"/>
    <w:rsid w:val="00F12DE3"/>
    <w:rsid w:val="00F306B9"/>
    <w:rsid w:val="00F533C8"/>
    <w:rsid w:val="00F62DB1"/>
    <w:rsid w:val="00F6694D"/>
    <w:rsid w:val="00F80DC5"/>
    <w:rsid w:val="00F877EA"/>
    <w:rsid w:val="00FA7675"/>
    <w:rsid w:val="00FC0361"/>
    <w:rsid w:val="00FC7E14"/>
    <w:rsid w:val="00FD287C"/>
    <w:rsid w:val="00FD4F9A"/>
    <w:rsid w:val="21B56B7B"/>
    <w:rsid w:val="473E7A32"/>
    <w:rsid w:val="5A772750"/>
    <w:rsid w:val="780324CB"/>
    <w:rsid w:val="785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84</Words>
  <Characters>483</Characters>
  <Lines>4</Lines>
  <Paragraphs>1</Paragraphs>
  <TotalTime>22</TotalTime>
  <ScaleCrop>false</ScaleCrop>
  <LinksUpToDate>false</LinksUpToDate>
  <CharactersWithSpaces>566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2018-05-08T02:37:00Z</dcterms:created>
  <dc:creator>Billgates</dc:creator>
  <cp:lastModifiedBy>舞者</cp:lastModifiedBy>
  <cp:lastPrinted>2020-05-18T07:12:00Z</cp:lastPrinted>
  <dcterms:modified xsi:type="dcterms:W3CDTF">2020-05-22T00:41:33Z</dcterms:modified>
  <dc:title>“最佳党日活动”申报表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