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07" w:rsidRDefault="00726007" w:rsidP="00726007">
      <w:pPr>
        <w:ind w:firstLineChars="650" w:firstLine="1827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届</w:t>
      </w:r>
      <w:r w:rsidR="009719FA">
        <w:rPr>
          <w:rFonts w:hint="eastAsia"/>
          <w:b/>
          <w:sz w:val="28"/>
          <w:szCs w:val="28"/>
        </w:rPr>
        <w:t>毕业生取消暂缓就业流程及</w:t>
      </w:r>
      <w:r w:rsidRPr="009C2662">
        <w:rPr>
          <w:rFonts w:hint="eastAsia"/>
          <w:b/>
          <w:sz w:val="28"/>
          <w:szCs w:val="28"/>
        </w:rPr>
        <w:t>须知</w:t>
      </w:r>
    </w:p>
    <w:p w:rsidR="00726007" w:rsidRPr="009C2662" w:rsidRDefault="00726007" w:rsidP="00726007">
      <w:r>
        <w:rPr>
          <w:noProof/>
        </w:rPr>
        <mc:AlternateContent>
          <mc:Choice Requires="wpg">
            <w:drawing>
              <wp:inline distT="0" distB="0" distL="0" distR="0" wp14:anchorId="2DC21FD8" wp14:editId="0B4C6176">
                <wp:extent cx="5257800" cy="6042660"/>
                <wp:effectExtent l="0" t="0" r="0" b="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6042660"/>
                          <a:chOff x="0" y="0"/>
                          <a:chExt cx="7200" cy="8287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200" cy="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504" y="272"/>
                            <a:ext cx="1785" cy="40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007" w:rsidRDefault="00726007" w:rsidP="00726007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需携带的资料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504" y="2080"/>
                            <a:ext cx="1785" cy="190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007" w:rsidRDefault="00726007" w:rsidP="00726007">
                              <w:r>
                                <w:rPr>
                                  <w:rFonts w:hint="eastAsia"/>
                                </w:rPr>
                                <w:t>普通高校毕业生暂缓就业协议书原件、就业协议书原件、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>有效的接收证明原件</w:t>
                              </w:r>
                              <w:r>
                                <w:rPr>
                                  <w:rFonts w:hint="eastAsia"/>
                                </w:rPr>
                                <w:t>、身份证原件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70" y="2290"/>
                            <a:ext cx="1408" cy="16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007" w:rsidRDefault="00726007" w:rsidP="00726007">
                              <w:r>
                                <w:rPr>
                                  <w:rFonts w:hint="eastAsia"/>
                                </w:rPr>
                                <w:t>普通高校毕业生暂缓就业协议书原件、身份证原件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590" y="2080"/>
                            <a:ext cx="1827" cy="190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007" w:rsidRDefault="00726007" w:rsidP="00726007">
                              <w:r>
                                <w:rPr>
                                  <w:rFonts w:hint="eastAsia"/>
                                </w:rPr>
                                <w:t>普通高校毕业生暂缓就业协议书原件、录取通知书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博士后进站通知书原件或复印件、身份证原件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1096" y="1087"/>
                            <a:ext cx="43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1096" y="1087"/>
                            <a:ext cx="1" cy="120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5478" y="1087"/>
                            <a:ext cx="1" cy="9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3287" y="679"/>
                            <a:ext cx="1" cy="140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39" y="1223"/>
                            <a:ext cx="626" cy="89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007" w:rsidRDefault="00726007" w:rsidP="00726007">
                              <w:r>
                                <w:rPr>
                                  <w:rFonts w:hint="eastAsia"/>
                                </w:rPr>
                                <w:t>回生源地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1226"/>
                            <a:ext cx="784" cy="6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007" w:rsidRDefault="00726007" w:rsidP="0072600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就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业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478" y="1223"/>
                            <a:ext cx="626" cy="7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007" w:rsidRDefault="00726007" w:rsidP="0072600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升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学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3352" y="3960"/>
                            <a:ext cx="1" cy="65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1096" y="4191"/>
                            <a:ext cx="4539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1096" y="3920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5636" y="3982"/>
                            <a:ext cx="1" cy="20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532" y="4483"/>
                            <a:ext cx="5948" cy="16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007" w:rsidRDefault="00726007" w:rsidP="00726007">
                              <w:r>
                                <w:rPr>
                                  <w:rFonts w:hint="eastAsia"/>
                                </w:rPr>
                                <w:t>毕业生自</w:t>
                              </w:r>
                              <w:r w:rsidRPr="00CE2169">
                                <w:rPr>
                                  <w:rFonts w:hint="eastAsia"/>
                                </w:rPr>
                                <w:t>档案转至</w:t>
                              </w:r>
                              <w:r>
                                <w:rPr>
                                  <w:rFonts w:hint="eastAsia"/>
                                </w:rPr>
                                <w:t>广东省高校毕业生就业指导中心</w:t>
                              </w:r>
                              <w:r w:rsidRPr="00CE2169">
                                <w:rPr>
                                  <w:rFonts w:hint="eastAsia"/>
                                </w:rPr>
                                <w:t>（</w:t>
                              </w:r>
                              <w:r w:rsidR="00C77C21">
                                <w:rPr>
                                  <w:rFonts w:hint="eastAsia"/>
                                </w:rPr>
                                <w:t>2017</w:t>
                              </w:r>
                              <w:r w:rsidR="00C77C21">
                                <w:rPr>
                                  <w:rFonts w:hint="eastAsia"/>
                                </w:rPr>
                                <w:t>年</w:t>
                              </w:r>
                              <w:r w:rsidR="00DF1BFC">
                                <w:rPr>
                                  <w:rFonts w:hint="eastAsia"/>
                                </w:rPr>
                                <w:t>7</w:t>
                              </w:r>
                              <w:r w:rsidR="00DF1BFC">
                                <w:rPr>
                                  <w:rFonts w:hint="eastAsia"/>
                                </w:rPr>
                                <w:t>月</w:t>
                              </w:r>
                              <w:r w:rsidR="00DF1BFC">
                                <w:rPr>
                                  <w:rFonts w:hint="eastAsia"/>
                                </w:rPr>
                                <w:t>11</w:t>
                              </w:r>
                              <w:r w:rsidR="00DF1BFC">
                                <w:rPr>
                                  <w:rFonts w:hint="eastAsia"/>
                                </w:rPr>
                                <w:t>日</w:t>
                              </w:r>
                              <w:r w:rsidRPr="00CE2169">
                                <w:rPr>
                                  <w:rFonts w:hint="eastAsia"/>
                                </w:rPr>
                                <w:t>）起</w:t>
                              </w:r>
                              <w:r>
                                <w:rPr>
                                  <w:rFonts w:hint="eastAsia"/>
                                </w:rPr>
                                <w:t>，带齐所需资料，到各院系做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鉴证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，由院系登记就业信息，在工作日内前往广东省高校毕业生就业指导中心办理解除暂缓手续，</w:t>
                              </w:r>
                              <w:r w:rsidR="000349C8">
                                <w:rPr>
                                  <w:rFonts w:hint="eastAsia"/>
                                </w:rPr>
                                <w:t>当场</w:t>
                              </w:r>
                              <w:r w:rsidR="006028A5">
                                <w:rPr>
                                  <w:rFonts w:hint="eastAsia"/>
                                </w:rPr>
                                <w:t>领取报到证并由</w:t>
                              </w:r>
                              <w:proofErr w:type="gramStart"/>
                              <w:r w:rsidR="002E322B">
                                <w:rPr>
                                  <w:rFonts w:hint="eastAsia"/>
                                </w:rPr>
                                <w:t>省就业</w:t>
                              </w:r>
                              <w:proofErr w:type="gramEnd"/>
                              <w:r w:rsidR="002E322B">
                                <w:rPr>
                                  <w:rFonts w:hint="eastAsia"/>
                                </w:rPr>
                                <w:t>指导</w:t>
                              </w:r>
                              <w:r w:rsidR="00187873">
                                <w:rPr>
                                  <w:rFonts w:hint="eastAsia"/>
                                </w:rPr>
                                <w:t>中心</w:t>
                              </w:r>
                              <w:r>
                                <w:rPr>
                                  <w:rFonts w:hint="eastAsia"/>
                                </w:rPr>
                                <w:t>转递档案。</w:t>
                              </w:r>
                              <w:r>
                                <w:rPr>
                                  <w:rFonts w:hint="eastAsia"/>
                                </w:rPr>
                                <w:t>2018</w:t>
                              </w:r>
                              <w:r>
                                <w:rPr>
                                  <w:rFonts w:hint="eastAsia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日后，可直接到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省就业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指导中心办理解除暂缓手续，无须回院系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鉴证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1565" y="6385"/>
                            <a:ext cx="3444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70" y="6657"/>
                            <a:ext cx="2211" cy="135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007" w:rsidRDefault="00726007" w:rsidP="00726007">
                              <w:r>
                                <w:rPr>
                                  <w:rFonts w:hint="eastAsia"/>
                                </w:rPr>
                                <w:t>凭报到证到学校保卫处办理户口迁移手续。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226" y="6657"/>
                            <a:ext cx="2348" cy="135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007" w:rsidRDefault="00726007" w:rsidP="00726007">
                              <w:r>
                                <w:rPr>
                                  <w:rFonts w:hint="eastAsia"/>
                                </w:rPr>
                                <w:t>取消暂缓办理之后，档案由省高校毕业生就业指导中心转递，按规定档案不允许自带。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1565" y="6385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5009" y="6385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3350" y="6113"/>
                            <a:ext cx="1" cy="2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414pt;height:475.8pt;mso-position-horizontal-relative:char;mso-position-vertical-relative:line" coordsize="7200,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">
                <v:rect id="AutoShape 3" o:spid="_x0000_s1027" style="position:absolute;width:7200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" o:spid="_x0000_s1028" type="#_x0000_t176" style="position:absolute;left:2504;top:272;width:178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dbMIA&#10;AADaAAAADwAAAGRycy9kb3ducmV2LnhtbESPQWsCMRSE7wX/Q3hCbzVrW1RWo0hB8FLRVQ/eHpvn&#10;bnDzsiRRt/++EQSPw8x8w8wWnW3EjXwwjhUMBxkI4tJpw5WCw371MQERIrLGxjEp+KMAi3nvbYa5&#10;dnfe0a2IlUgQDjkqqGNscylDWZPFMHAtcfLOzluMSfpKao/3BLeN/MyykbRoOC3U2NJPTeWluFoF&#10;a1Mcm9PKf/+eaTN02/F1tzUbpd773XIKIlIXX+Fne60VfMHjSro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p1swgAAANoAAAAPAAAAAAAAAAAAAAAAAJgCAABkcnMvZG93&#10;bnJldi54bWxQSwUGAAAAAAQABAD1AAAAhwMAAAAA&#10;" strokeweight="1.5pt">
                  <v:textbox>
                    <w:txbxContent>
                      <w:p w:rsidR="00726007" w:rsidRDefault="00726007" w:rsidP="00726007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需携带的资料</w:t>
                        </w:r>
                      </w:p>
                    </w:txbxContent>
                  </v:textbox>
                </v:shape>
                <v:shape id="AutoShape 5" o:spid="_x0000_s1029" type="#_x0000_t176" style="position:absolute;left:2504;top:2080;width:1785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8FGMIA&#10;AADaAAAADwAAAGRycy9kb3ducmV2LnhtbESPQYvCMBSE7wv+h/CEva2pi6hUo4ggeFnRqgdvj+bZ&#10;BpuXkkTt/nuzsOBxmJlvmPmys414kA/GsYLhIANBXDptuFJwOm6+piBCRNbYOCYFvxRgueh9zDHX&#10;7skHehSxEgnCIUcFdYxtLmUoa7IYBq4lTt7VeYsxSV9J7fGZ4LaR31k2lhYNp4UaW1rXVN6Ku1Ww&#10;NcW5uWz86OdKu6HbT+6Hvdkp9dnvVjMQkbr4Dv+3t1rBCP6up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wUYwgAAANoAAAAPAAAAAAAAAAAAAAAAAJgCAABkcnMvZG93&#10;bnJldi54bWxQSwUGAAAAAAQABAD1AAAAhwMAAAAA&#10;" strokeweight="1.5pt">
                  <v:textbox>
                    <w:txbxContent>
                      <w:p w:rsidR="00726007" w:rsidRDefault="00726007" w:rsidP="00726007">
                        <w:r>
                          <w:rPr>
                            <w:rFonts w:hint="eastAsia"/>
                          </w:rPr>
                          <w:t>普通高校毕业生暂缓就业协议书原件、就业协议书原件、</w:t>
                        </w:r>
                        <w:r>
                          <w:rPr>
                            <w:rFonts w:hint="eastAsia"/>
                            <w:u w:val="single"/>
                          </w:rPr>
                          <w:t>有效的接收证明原件</w:t>
                        </w:r>
                        <w:r>
                          <w:rPr>
                            <w:rFonts w:hint="eastAsia"/>
                          </w:rPr>
                          <w:t>、身份证原件</w:t>
                        </w:r>
                      </w:p>
                    </w:txbxContent>
                  </v:textbox>
                </v:shape>
                <v:shape id="AutoShape 6" o:spid="_x0000_s1030" type="#_x0000_t176" style="position:absolute;left:470;top:2290;width:1408;height:1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gg8IA&#10;AADaAAAADwAAAGRycy9kb3ducmV2LnhtbESPQWsCMRSE7wX/Q3hCbzVraVVWo0hB8FLRVQ/eHpvn&#10;bnDzsiRRt/++EQSPw8x8w8wWnW3EjXwwjhUMBxkI4tJpw5WCw371MQERIrLGxjEp+KMAi3nvbYa5&#10;dnfe0a2IlUgQDjkqqGNscylDWZPFMHAtcfLOzluMSfpKao/3BLeN/MyykbRoOC3U2NJPTeWluFoF&#10;a1Mcm9PKf/2eaTN02/F1tzUbpd773XIKIlIXX+Fne60VfMPjSro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6CDwgAAANoAAAAPAAAAAAAAAAAAAAAAAJgCAABkcnMvZG93&#10;bnJldi54bWxQSwUGAAAAAAQABAD1AAAAhwMAAAAA&#10;" strokeweight="1.5pt">
                  <v:textbox>
                    <w:txbxContent>
                      <w:p w:rsidR="00726007" w:rsidRDefault="00726007" w:rsidP="00726007">
                        <w:r>
                          <w:rPr>
                            <w:rFonts w:hint="eastAsia"/>
                          </w:rPr>
                          <w:t>普通高校毕业生暂缓就业协议书原件、身份证原件</w:t>
                        </w:r>
                      </w:p>
                    </w:txbxContent>
                  </v:textbox>
                </v:shape>
                <v:shape id="AutoShape 7" o:spid="_x0000_s1031" type="#_x0000_t176" style="position:absolute;left:4590;top:2080;width:1827;height:1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+9MIA&#10;AADaAAAADwAAAGRycy9kb3ducmV2LnhtbESPQYvCMBSE78L+h/AWvGmqiEo1yrIgeFG0uoe9PZpn&#10;G2xeShK1++83guBxmJlvmOW6s424kw/GsYLRMANBXDptuFJwPm0GcxAhImtsHJOCPwqwXn30lphr&#10;9+Aj3YtYiQThkKOCOsY2lzKUNVkMQ9cSJ+/ivMWYpK+k9vhIcNvIcZZNpUXDaaHGlr5rKq/FzSrY&#10;muKn+d34ye5C+5E7zG7Hg9kr1f/svhYgInXxHX61t1rBFJ5X0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UT70wgAAANoAAAAPAAAAAAAAAAAAAAAAAJgCAABkcnMvZG93&#10;bnJldi54bWxQSwUGAAAAAAQABAD1AAAAhwMAAAAA&#10;" strokeweight="1.5pt">
                  <v:textbox>
                    <w:txbxContent>
                      <w:p w:rsidR="00726007" w:rsidRDefault="00726007" w:rsidP="00726007">
                        <w:r>
                          <w:rPr>
                            <w:rFonts w:hint="eastAsia"/>
                          </w:rPr>
                          <w:t>普通高校毕业生暂缓就业协议书原件、录取通知书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博士后进站通知书原件或复印件、身份证原件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1096,1087" to="5478,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hMxcIAAADaAAAADwAAAGRycy9kb3ducmV2LnhtbESPQWvCQBSE7wX/w/KE3nSjh9ZGV1FR&#10;0IPQRvH8yD6TaPZt2F1N/PddodDjMDPfMLNFZ2rxIOcrywpGwwQEcW51xYWC03E7mIDwAVljbZkU&#10;PMnDYt57m2Gqbcs/9MhCISKEfYoKyhCaVEqfl2TQD21DHL2LdQZDlK6Q2mEb4aaW4yT5kAYrjgsl&#10;NrQuKb9ld6NAHjbXk22f1ffYa7dffa1X52Wm1Hu/W05BBOrCf/ivvdMKPuF1Jd4AO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hMxcIAAADaAAAADwAAAAAAAAAAAAAA&#10;AAChAgAAZHJzL2Rvd25yZXYueG1sUEsFBgAAAAAEAAQA+QAAAJADAAAAAA==&#10;" strokeweight="1.5pt">
                  <v:stroke dashstyle="1 1"/>
                </v:line>
                <v:line id="Line 9" o:spid="_x0000_s1033" style="position:absolute;visibility:visible;mso-wrap-style:square" from="1096,1087" to="1097,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gFMAAAADaAAAADwAAAGRycy9kb3ducmV2LnhtbERPy4rCMBTdC/5DuIIbGdMZUYZqlGFg&#10;YFwo+Ni4uyTXttjclCTa9u/NQnB5OO/VprO1eJAPlWMFn9MMBLF2puJCwfn09/ENIkRkg7VjUtBT&#10;gM16OFhhblzLB3ocYyFSCIccFZQxNrmUQZdkMUxdQ5y4q/MWY4K+kMZjm8JtLb+ybCEtVpwaSmzo&#10;tyR9O96tgnl/Oc/1bqJnfesX/mbvu2a7V2o86n6WICJ18S1+uf+NgrQ1XUk3QK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fYBTAAAAA2gAAAA8AAAAAAAAAAAAAAAAA&#10;oQIAAGRycy9kb3ducmV2LnhtbFBLBQYAAAAABAAEAPkAAACOAwAAAAA=&#10;" strokeweight="1.5pt">
                  <v:stroke dashstyle="1 1" endarrow="block" endarrowwidth="wide"/>
                </v:line>
                <v:line id="Line 10" o:spid="_x0000_s1034" style="position:absolute;visibility:visible;mso-wrap-style:square" from="5478,1087" to="5479,2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PFj8MAAADaAAAADwAAAGRycy9kb3ducmV2LnhtbESPQWsCMRSE7wX/Q3iCl6JZLYquRpFC&#10;wR4s1Hrx9kieu4ublyWJ7u6/N4VCj8PMfMNsdp2txYN8qBwrmE4yEMTamYoLBeefj/ESRIjIBmvH&#10;pKCnALvt4GWDuXEtf9PjFAuRIBxyVFDG2ORSBl2SxTBxDXHyrs5bjEn6QhqPbYLbWs6ybCEtVpwW&#10;SmzovSR9O92tgnl/Oc/18VW/9a1f+Ju9H5vPL6VGw26/BhGpi//hv/bBKFjB75V0A+T2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TxY/DAAAA2gAAAA8AAAAAAAAAAAAA&#10;AAAAoQIAAGRycy9kb3ducmV2LnhtbFBLBQYAAAAABAAEAPkAAACRAwAAAAA=&#10;" strokeweight="1.5pt">
                  <v:stroke dashstyle="1 1" endarrow="block" endarrowwidth="wide"/>
                </v:line>
                <v:line id="Line 11" o:spid="_x0000_s1035" style="position:absolute;visibility:visible;mso-wrap-style:square" from="3287,679" to="3288,2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vUMcUAAADbAAAADwAAAGRycy9kb3ducmV2LnhtbESPT2vDMAzF74V9B6PBLmV1ttIysrpl&#10;DAbboYX+ufQmbC0JjeVgu03y7avDYDeJ9/TeT6vN4Ft1o5iawAZeZgUoYhtcw5WB0/Hr+Q1UysgO&#10;28BkYKQEm/XDZIWlCz3v6XbIlZIQTiUaqHPuSq2TrcljmoWOWLTfED1mWWOlXcRewn2rX4tiqT02&#10;LA01dvRZk70crt7AYjyfFnY7tfOxj8t48ddt97Mz5ulx+HgHlWnI/+a/628n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vUMcUAAADbAAAADwAAAAAAAAAA&#10;AAAAAAChAgAAZHJzL2Rvd25yZXYueG1sUEsFBgAAAAAEAAQA+QAAAJMDAAAAAA==&#10;" strokeweight="1.5pt">
                  <v:stroke dashstyle="1 1" endarrow="block" endarrowwidth="wide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939;top:1223;width:626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W9cEA&#10;AADbAAAADwAAAGRycy9kb3ducmV2LnhtbERP32vCMBB+F/Y/hBvsRWbqZDI6o4gyKPhkde+35mzD&#10;mktJYq37640g7O0+vp+3WA22FT35YBwrmE4yEMSV04ZrBcfD1+sHiBCRNbaOScGVAqyWT6MF5tpd&#10;eE99GWuRQjjkqKCJsculDFVDFsPEdcSJOzlvMSboa6k9XlK4beVbls2lRcOpocGONg1Vv+XZKpgX&#10;5mwK/fe960/Z7Po+/tmuS6/Uy/Ow/gQRaYj/4oe70Gn+FO6/p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61vXBAAAA2wAAAA8AAAAAAAAAAAAAAAAAmAIAAGRycy9kb3du&#10;cmV2LnhtbFBLBQYAAAAABAAEAPUAAACGAwAAAAA=&#10;" stroked="f">
                  <v:fill opacity="0"/>
                  <v:textbox style="layout-flow:vertical-ideographic">
                    <w:txbxContent>
                      <w:p w:rsidR="00726007" w:rsidRDefault="00726007" w:rsidP="00726007">
                        <w:r>
                          <w:rPr>
                            <w:rFonts w:hint="eastAsia"/>
                          </w:rPr>
                          <w:t>回生源地</w:t>
                        </w:r>
                      </w:p>
                    </w:txbxContent>
                  </v:textbox>
                </v:shape>
                <v:shape id="Text Box 13" o:spid="_x0000_s1037" type="#_x0000_t202" style="position:absolute;left:3130;top:1226;width:784;height: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IgsEA&#10;AADbAAAADwAAAGRycy9kb3ducmV2LnhtbERP32vCMBB+F/Y/hBvsRWaqMpHOKKIIhT3Zzfdbc7Zh&#10;zaUksdb99Ysg7O0+vp+32gy2FT35YBwrmE4yEMSV04ZrBV+fh9cliBCRNbaOScGNAmzWT6MV5tpd&#10;+Uh9GWuRQjjkqKCJsculDFVDFsPEdcSJOztvMSboa6k9XlO4beUsyxbSouHU0GBHu4aqn/JiFSwK&#10;czGF/j199Odsfnsbf++3pVfq5XnYvoOINMR/8cNd6DR/Bvdf0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oSILBAAAA2wAAAA8AAAAAAAAAAAAAAAAAmAIAAGRycy9kb3du&#10;cmV2LnhtbFBLBQYAAAAABAAEAPUAAACGAwAAAAA=&#10;" stroked="f">
                  <v:fill opacity="0"/>
                  <v:textbox style="layout-flow:vertical-ideographic">
                    <w:txbxContent>
                      <w:p w:rsidR="00726007" w:rsidRDefault="00726007" w:rsidP="0072600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就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业</w:t>
                        </w:r>
                      </w:p>
                    </w:txbxContent>
                  </v:textbox>
                </v:shape>
                <v:shape id="Text Box 14" o:spid="_x0000_s1038" type="#_x0000_t202" style="position:absolute;left:5478;top:1223;width:626;height: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TtGcIA&#10;AADbAAAADwAAAGRycy9kb3ducmV2LnhtbERP32vCMBB+H+x/CDfYy5ipkxXpjCKOQcEnq77fmrMN&#10;ay4libXur18EYW/38f28xWq0nRjIB+NYwXSSgSCunTbcKDjsv17nIEJE1tg5JgVXCrBaPj4ssNDu&#10;wjsaqtiIFMKhQAVtjH0hZahbshgmridO3Ml5izFB30jt8ZLCbSffsiyXFg2nhhZ72rRU/1RnqyAv&#10;zdmU+ve4HU7Z7Pr+8v25rrxSz0/j+gNEpDH+i+/uUqf5M7j9k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O0ZwgAAANsAAAAPAAAAAAAAAAAAAAAAAJgCAABkcnMvZG93&#10;bnJldi54bWxQSwUGAAAAAAQABAD1AAAAhwMAAAAA&#10;" stroked="f">
                  <v:fill opacity="0"/>
                  <v:textbox style="layout-flow:vertical-ideographic">
                    <w:txbxContent>
                      <w:p w:rsidR="00726007" w:rsidRDefault="00726007" w:rsidP="0072600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升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学</w:t>
                        </w:r>
                      </w:p>
                    </w:txbxContent>
                  </v:textbox>
                </v:shape>
                <v:line id="Line 15" o:spid="_x0000_s1039" style="position:absolute;visibility:visible;mso-wrap-style:square" from="3352,3960" to="3353,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1wWcIAAADbAAAADwAAAGRycy9kb3ducmV2LnhtbERPTYvCMBC9L/gfwgje1lSRslajqCh4&#10;cA/rCuJtbMam2ExKk2r995uFhb3N433OfNnZSjyo8aVjBaNhAoI4d7rkQsHpe/f+AcIHZI2VY1Lw&#10;Ig/LRe9tjpl2T/6ixzEUIoawz1CBCaHOpPS5IYt+6GriyN1cYzFE2BRSN/iM4baS4yRJpcWSY4PB&#10;mjaG8vuxtQrW7Wl8TUdtUZfmEtLteboxh0+lBv1uNQMRqAv/4j/3Xsf5E/j9JR4gF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1wWcIAAADbAAAADwAAAAAAAAAAAAAA&#10;AAChAgAAZHJzL2Rvd25yZXYueG1sUEsFBgAAAAAEAAQA+QAAAJADAAAAAA==&#10;" strokeweight="1.5pt">
                  <v:stroke endarrow="block" endarrowwidth="wide"/>
                </v:line>
                <v:line id="Line 16" o:spid="_x0000_s1040" style="position:absolute;visibility:visible;mso-wrap-style:square" from="1096,4191" to="5635,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    <v:line id="Line 17" o:spid="_x0000_s1041" style="position:absolute;visibility:visible;mso-wrap-style:square" from="1096,3920" to="1097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qjpMAAAADbAAAADwAAAGRycy9kb3ducmV2LnhtbERPTYvCMBC9C/6HMIK3NVVElq6xLAWh&#10;Bz1YZfc6NLNN2WZSm6j13xtB8DaP9znrbLCtuFLvG8cK5rMEBHHldMO1gtNx+/EJwgdkja1jUnAn&#10;D9lmPFpjqt2ND3QtQy1iCPsUFZgQulRKXxmy6GeuI47cn+sthgj7WuoebzHctnKRJCtpseHYYLCj&#10;3FD1X16sguW+MPp32PndISl+qDkv83PplJpOhu8vEIGG8Ba/3IWO81fw/CUeID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ao6TAAAAA2wAAAA8AAAAAAAAAAAAAAAAA&#10;oQIAAGRycy9kb3ducmV2LnhtbFBLBQYAAAAABAAEAPkAAACOAwAAAAA=&#10;" strokeweight="2.25pt"/>
                <v:line id="Line 18" o:spid="_x0000_s1042" style="position:absolute;visibility:visible;mso-wrap-style:square" from="5636,3982" to="5637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YGP8EAAADbAAAADwAAAGRycy9kb3ducmV2LnhtbERPTWvCQBC9F/wPywje6sYiraTZSBGE&#10;HPRgKnodstNsaHY2Zre6/nu3UOhtHu9zinW0vbjS6DvHChbzDARx43THrYLj5/Z5BcIHZI29Y1Jw&#10;Jw/rcvJUYK7djQ90rUMrUgj7HBWYEIZcSt8YsujnbiBO3JcbLYYEx1bqEW8p3PbyJctepcWOU4PB&#10;gTaGmu/6xypY7iujz3Hnd4esOlF3WW4utVNqNo0f7yACxfAv/nNXOs1/g99f0gGy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VgY/wQAAANsAAAAPAAAAAAAAAAAAAAAA&#10;AKECAABkcnMvZG93bnJldi54bWxQSwUGAAAAAAQABAD5AAAAjwMAAAAA&#10;" strokeweight="2.25pt"/>
                <v:shape id="AutoShape 19" o:spid="_x0000_s1043" type="#_x0000_t176" style="position:absolute;left:532;top:4483;width:5948;height:1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VfMQA&#10;AADbAAAADwAAAGRycy9kb3ducmV2LnhtbESPQWsCMRCF74X+hzAFbzVrEVu2RikFwUtF1/bQ27AZ&#10;d0M3kyXJ6vrvnYPQ2wzvzXvfLNej79SZYnKBDcymBSjiOljHjYHv4+b5DVTKyBa7wGTgSgnWq8eH&#10;JZY2XPhA5yo3SkI4lWigzbkvtU51Sx7TNPTEop1C9JhljY22ES8S7jv9UhQL7dGxNLTY02dL9V81&#10;eANbV/10v5s4/zrRbhb2r8Nh73bGTJ7Gj3dQmcb8b75fb63gC6z8Ig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m1XzEAAAA2wAAAA8AAAAAAAAAAAAAAAAAmAIAAGRycy9k&#10;b3ducmV2LnhtbFBLBQYAAAAABAAEAPUAAACJAwAAAAA=&#10;" strokeweight="1.5pt">
                  <v:textbox>
                    <w:txbxContent>
                      <w:p w:rsidR="00726007" w:rsidRDefault="00726007" w:rsidP="00726007">
                        <w:r>
                          <w:rPr>
                            <w:rFonts w:hint="eastAsia"/>
                          </w:rPr>
                          <w:t>毕业生自</w:t>
                        </w:r>
                        <w:r w:rsidRPr="00CE2169">
                          <w:rPr>
                            <w:rFonts w:hint="eastAsia"/>
                          </w:rPr>
                          <w:t>档案转至</w:t>
                        </w:r>
                        <w:r>
                          <w:rPr>
                            <w:rFonts w:hint="eastAsia"/>
                          </w:rPr>
                          <w:t>广东省高校毕业生就业指导中心</w:t>
                        </w:r>
                        <w:r w:rsidRPr="00CE2169">
                          <w:rPr>
                            <w:rFonts w:hint="eastAsia"/>
                          </w:rPr>
                          <w:t>（</w:t>
                        </w:r>
                        <w:r w:rsidR="00C77C21">
                          <w:rPr>
                            <w:rFonts w:hint="eastAsia"/>
                          </w:rPr>
                          <w:t>2017</w:t>
                        </w:r>
                        <w:r w:rsidR="00C77C21">
                          <w:rPr>
                            <w:rFonts w:hint="eastAsia"/>
                          </w:rPr>
                          <w:t>年</w:t>
                        </w:r>
                        <w:r w:rsidR="00DF1BFC">
                          <w:rPr>
                            <w:rFonts w:hint="eastAsia"/>
                          </w:rPr>
                          <w:t>7</w:t>
                        </w:r>
                        <w:r w:rsidR="00DF1BFC">
                          <w:rPr>
                            <w:rFonts w:hint="eastAsia"/>
                          </w:rPr>
                          <w:t>月</w:t>
                        </w:r>
                        <w:r w:rsidR="00DF1BFC">
                          <w:rPr>
                            <w:rFonts w:hint="eastAsia"/>
                          </w:rPr>
                          <w:t>11</w:t>
                        </w:r>
                        <w:r w:rsidR="00DF1BFC">
                          <w:rPr>
                            <w:rFonts w:hint="eastAsia"/>
                          </w:rPr>
                          <w:t>日</w:t>
                        </w:r>
                        <w:r w:rsidRPr="00CE2169">
                          <w:rPr>
                            <w:rFonts w:hint="eastAsia"/>
                          </w:rPr>
                          <w:t>）起</w:t>
                        </w:r>
                        <w:r>
                          <w:rPr>
                            <w:rFonts w:hint="eastAsia"/>
                          </w:rPr>
                          <w:t>，带齐所需资料，到各院系做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鉴证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，由院系登记就业信息，在工作日内前往广东省高校毕业生就业指导中心办理解除暂缓手续，</w:t>
                        </w:r>
                        <w:r w:rsidR="000349C8">
                          <w:rPr>
                            <w:rFonts w:hint="eastAsia"/>
                          </w:rPr>
                          <w:t>当场</w:t>
                        </w:r>
                        <w:r w:rsidR="006028A5">
                          <w:rPr>
                            <w:rFonts w:hint="eastAsia"/>
                          </w:rPr>
                          <w:t>领取报到证并由</w:t>
                        </w:r>
                        <w:proofErr w:type="gramStart"/>
                        <w:r w:rsidR="002E322B">
                          <w:rPr>
                            <w:rFonts w:hint="eastAsia"/>
                          </w:rPr>
                          <w:t>省就业</w:t>
                        </w:r>
                        <w:proofErr w:type="gramEnd"/>
                        <w:r w:rsidR="002E322B">
                          <w:rPr>
                            <w:rFonts w:hint="eastAsia"/>
                          </w:rPr>
                          <w:t>指</w:t>
                        </w:r>
                        <w:bookmarkStart w:id="1" w:name="_GoBack"/>
                        <w:bookmarkEnd w:id="1"/>
                        <w:r w:rsidR="002E322B">
                          <w:rPr>
                            <w:rFonts w:hint="eastAsia"/>
                          </w:rPr>
                          <w:t>导</w:t>
                        </w:r>
                        <w:r w:rsidR="00187873">
                          <w:rPr>
                            <w:rFonts w:hint="eastAsia"/>
                          </w:rPr>
                          <w:t>中心</w:t>
                        </w:r>
                        <w:r>
                          <w:rPr>
                            <w:rFonts w:hint="eastAsia"/>
                          </w:rPr>
                          <w:t>转递档案。</w:t>
                        </w:r>
                        <w:r>
                          <w:rPr>
                            <w:rFonts w:hint="eastAsia"/>
                          </w:rPr>
                          <w:t>2018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日后，可直接到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省就业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指导中心办理解除暂缓手续，无须回院系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鉴证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line id="Line 20" o:spid="_x0000_s1044" style="position:absolute;visibility:visible;mso-wrap-style:square" from="1565,6385" to="5009,6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+988IAAADbAAAADwAAAGRycy9kb3ducmV2LnhtbERPS2vCQBC+F/oflin0VjdakDa6CVLw&#10;gTfTIvQ2ZMckJjub7m40/nu3UOhtPr7nLPPRdOJCzjeWFUwnCQji0uqGKwVfn+uXNxA+IGvsLJOC&#10;G3nIs8eHJabaXvlAlyJUIoawT1FBHUKfSunLmgz6ie2JI3eyzmCI0FVSO7zGcNPJWZLMpcGGY0ON&#10;PX3UVLbFYBQch4K/z+3adThsttvT8af1r3ulnp/G1QJEoDH8i//cOx3nv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+988IAAADbAAAADwAAAAAAAAAAAAAA&#10;AAChAgAAZHJzL2Rvd25yZXYueG1sUEsFBgAAAAAEAAQA+QAAAJADAAAAAA==&#10;" strokeweight="1.5pt"/>
                <v:shape id="AutoShape 21" o:spid="_x0000_s1045" type="#_x0000_t176" style="position:absolute;left:470;top:6657;width:2211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Tx8AA&#10;AADbAAAADwAAAGRycy9kb3ducmV2LnhtbERPTYvCMBC9C/sfwix401QRXapRZEHwsqLVPXgbmrEN&#10;NpOSpNr995uD4PHxvleb3jbiQT4Yxwom4wwEcem04UrB5bwbfYEIEVlj45gU/FGAzfpjsMJcuyef&#10;6FHESqQQDjkqqGNscylDWZPFMHYtceJuzluMCfpKao/PFG4bOc2yubRoODXU2NJ3TeW96KyCvSl+&#10;m+vOz35udJi446I7Hc1BqeFnv12CiNTHt/jl3msF07Q+fU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wTx8AAAADbAAAADwAAAAAAAAAAAAAAAACYAgAAZHJzL2Rvd25y&#10;ZXYueG1sUEsFBgAAAAAEAAQA9QAAAIUDAAAAAA==&#10;" strokeweight="1.5pt">
                  <v:textbox>
                    <w:txbxContent>
                      <w:p w:rsidR="00726007" w:rsidRDefault="00726007" w:rsidP="00726007">
                        <w:r>
                          <w:rPr>
                            <w:rFonts w:hint="eastAsia"/>
                          </w:rPr>
                          <w:t>凭报到证到学校保卫处办理户口迁移手续。</w:t>
                        </w:r>
                      </w:p>
                    </w:txbxContent>
                  </v:textbox>
                </v:shape>
                <v:shape id="AutoShape 22" o:spid="_x0000_s1046" type="#_x0000_t176" style="position:absolute;left:4226;top:6657;width:2348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C2XMMA&#10;AADbAAAADwAAAGRycy9kb3ducmV2LnhtbESPQWsCMRSE7wX/Q3iF3mp2RaqsRimC4EXR1R56e2ye&#10;u8HNy5JE3f77RhA8DjPzDTNf9rYVN/LBOFaQDzMQxJXThmsFp+P6cwoiRGSNrWNS8EcBlovB2xwL&#10;7e58oFsZa5EgHApU0MTYFVKGqiGLYeg64uSdnbcYk/S11B7vCW5bOcqyL2nRcFposKNVQ9WlvFoF&#10;G1P+tL9rP96eaZe7/eR62JudUh/v/fcMRKQ+vsLP9kYrGOXw+J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C2XMMAAADbAAAADwAAAAAAAAAAAAAAAACYAgAAZHJzL2Rv&#10;d25yZXYueG1sUEsFBgAAAAAEAAQA9QAAAIgDAAAAAA==&#10;" strokeweight="1.5pt">
                  <v:textbox>
                    <w:txbxContent>
                      <w:p w:rsidR="00726007" w:rsidRDefault="00726007" w:rsidP="00726007">
                        <w:r>
                          <w:rPr>
                            <w:rFonts w:hint="eastAsia"/>
                          </w:rPr>
                          <w:t>取消暂缓办理之后，档案由省高校毕业生就业指导中心转递，按规定档案不允许自带。</w:t>
                        </w:r>
                      </w:p>
                    </w:txbxContent>
                  </v:textbox>
                </v:shape>
                <v:line id="Line 23" o:spid="_x0000_s1047" style="position:absolute;visibility:visible;mso-wrap-style:square" from="1565,6385" to="1566,6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SHC8QAAADbAAAADwAAAGRycy9kb3ducmV2LnhtbESPQWvCQBSE74X+h+UVvNWNOQQbXaWV&#10;FjzoQQ2U3p7ZZzaYfRuyG43/3hWEHoeZ+YaZLwfbiAt1vnasYDJOQBCXTtdcKSgOP+9TED4ga2wc&#10;k4IbeVguXl/mmGt35R1d9qESEcI+RwUmhDaX0peGLPqxa4mjd3KdxRBlV0nd4TXCbSPTJMmkxZrj&#10;gsGWVobK8763Cr76Ij1mk75qa/MXsu/fj5XZbJUavQ2fMxCBhvAffrbXWkGawu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RIcLxAAAANsAAAAPAAAAAAAAAAAA&#10;AAAAAKECAABkcnMvZG93bnJldi54bWxQSwUGAAAAAAQABAD5AAAAkgMAAAAA&#10;" strokeweight="1.5pt">
                  <v:stroke endarrow="block" endarrowwidth="wide"/>
                </v:line>
                <v:line id="Line 24" o:spid="_x0000_s1048" style="position:absolute;visibility:visible;mso-wrap-style:square" from="5009,6385" to="5010,6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gikMUAAADbAAAADwAAAGRycy9kb3ducmV2LnhtbESPQWvCQBSE70L/w/IKvekmEYKNrqGV&#10;Cj3Yg1Yo3p7ZZzY0+zZkNxr/fbdQ6HGYmW+YVTnaVlyp941jBeksAUFcOd1wreD4uZ0uQPiArLF1&#10;TAru5KFcP0xWWGh34z1dD6EWEcK+QAUmhK6Q0leGLPqZ64ijd3G9xRBlX0vd4y3CbSuzJMmlxYbj&#10;gsGONoaq78NgFbwOx+ycp0PdNeYU8rev543ZfSj19Di+LEEEGsN/+K/9rhVkc/j9En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gikMUAAADbAAAADwAAAAAAAAAA&#10;AAAAAAChAgAAZHJzL2Rvd25yZXYueG1sUEsFBgAAAAAEAAQA+QAAAJMDAAAAAA==&#10;" strokeweight="1.5pt">
                  <v:stroke endarrow="block" endarrowwidth="wide"/>
                </v:line>
                <v:line id="Line 25" o:spid="_x0000_s1049" style="position:absolute;visibility:visible;mso-wrap-style:square" from="3350,6113" to="3351,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vxbsMAAADbAAAADwAAAGRycy9kb3ducmV2LnhtbESPS6vCMBSE9xf8D+EI7q6pjytSjSKC&#10;j40LqwvdHZpjW21OShO1/nsjXHA5zMw3zHTemFI8qHaFZQW9bgSCOLW64EzB8bD6HYNwHlljaZkU&#10;vMjBfNb6mWKs7ZP39Eh8JgKEXYwKcu+rWEqX5mTQdW1FHLyLrQ36IOtM6hqfAW5K2Y+ikTRYcFjI&#10;saJlTuktuRsFfzgYZfvdyV+2w/O1WRL31slGqU67WUxAeGr8N/zf3moF/SF8voQfIG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b8W7DAAAA2wAAAA8AAAAAAAAAAAAA&#10;AAAAoQIAAGRycy9kb3ducmV2LnhtbFBLBQYAAAAABAAEAPkAAACRAwAAAAA=&#10;" strokeweight="1.5pt">
                  <v:stroke endarrow="block"/>
                </v:line>
                <w10:anchorlock/>
              </v:group>
            </w:pict>
          </mc:Fallback>
        </mc:AlternateContent>
      </w:r>
    </w:p>
    <w:p w:rsidR="00B25ED1" w:rsidRPr="00830842" w:rsidRDefault="00F154A2" w:rsidP="00726007">
      <w:pPr>
        <w:spacing w:line="360" w:lineRule="auto"/>
        <w:ind w:firstLineChars="257" w:firstLine="542"/>
        <w:rPr>
          <w:szCs w:val="21"/>
        </w:rPr>
      </w:pPr>
      <w:r>
        <w:rPr>
          <w:rFonts w:hint="eastAsia"/>
          <w:b/>
          <w:szCs w:val="21"/>
          <w:u w:val="single"/>
        </w:rPr>
        <w:t>如需</w:t>
      </w:r>
      <w:r w:rsidR="00830842">
        <w:rPr>
          <w:rFonts w:hint="eastAsia"/>
          <w:b/>
          <w:szCs w:val="21"/>
          <w:u w:val="single"/>
        </w:rPr>
        <w:t>委托他人取消暂缓就业，</w:t>
      </w:r>
      <w:r w:rsidR="00C762D0">
        <w:rPr>
          <w:rFonts w:hint="eastAsia"/>
          <w:szCs w:val="21"/>
        </w:rPr>
        <w:t>在原</w:t>
      </w:r>
      <w:r w:rsidR="006E02E5">
        <w:rPr>
          <w:rFonts w:hint="eastAsia"/>
          <w:szCs w:val="21"/>
        </w:rPr>
        <w:t>需携带资料</w:t>
      </w:r>
      <w:r w:rsidR="000844F6">
        <w:rPr>
          <w:rFonts w:hint="eastAsia"/>
          <w:szCs w:val="21"/>
        </w:rPr>
        <w:t>的</w:t>
      </w:r>
      <w:r w:rsidR="00C762D0">
        <w:rPr>
          <w:rFonts w:hint="eastAsia"/>
          <w:szCs w:val="21"/>
        </w:rPr>
        <w:t>基础上</w:t>
      </w:r>
      <w:r w:rsidR="00830842">
        <w:rPr>
          <w:rFonts w:hint="eastAsia"/>
          <w:szCs w:val="21"/>
        </w:rPr>
        <w:t>，还需提供双方身份证</w:t>
      </w:r>
      <w:r w:rsidR="00FA22E9">
        <w:rPr>
          <w:rFonts w:hint="eastAsia"/>
          <w:szCs w:val="21"/>
        </w:rPr>
        <w:t>原件或</w:t>
      </w:r>
      <w:r w:rsidR="00830842">
        <w:rPr>
          <w:rFonts w:hint="eastAsia"/>
          <w:szCs w:val="21"/>
        </w:rPr>
        <w:t>复印件及委托书。</w:t>
      </w:r>
    </w:p>
    <w:p w:rsidR="00726007" w:rsidRDefault="00726007" w:rsidP="00726007">
      <w:pPr>
        <w:spacing w:line="360" w:lineRule="auto"/>
        <w:ind w:firstLineChars="257" w:firstLine="542"/>
      </w:pPr>
      <w:r>
        <w:rPr>
          <w:rFonts w:hint="eastAsia"/>
          <w:b/>
          <w:szCs w:val="21"/>
          <w:u w:val="single"/>
        </w:rPr>
        <w:t>暂缓就业协议书填写完整方能生效</w:t>
      </w:r>
      <w:r>
        <w:rPr>
          <w:rFonts w:hint="eastAsia"/>
          <w:szCs w:val="21"/>
        </w:rPr>
        <w:t>，有效期为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日。</w:t>
      </w:r>
      <w:r>
        <w:rPr>
          <w:rFonts w:hint="eastAsia"/>
        </w:rPr>
        <w:t>到期仍未取消暂缓就业的，将自动终止协议。</w:t>
      </w:r>
      <w:proofErr w:type="gramStart"/>
      <w:r>
        <w:rPr>
          <w:rFonts w:hint="eastAsia"/>
        </w:rPr>
        <w:t>省就业</w:t>
      </w:r>
      <w:proofErr w:type="gramEnd"/>
      <w:r>
        <w:rPr>
          <w:rFonts w:hint="eastAsia"/>
        </w:rPr>
        <w:t>指导中心打出回生源地的报到证、</w:t>
      </w:r>
      <w:r w:rsidR="0044298C">
        <w:rPr>
          <w:rFonts w:hint="eastAsia"/>
        </w:rPr>
        <w:t>档案则转递回生源地</w:t>
      </w:r>
      <w:proofErr w:type="gramStart"/>
      <w:r w:rsidR="0044298C">
        <w:rPr>
          <w:rFonts w:hint="eastAsia"/>
        </w:rPr>
        <w:t>人社局</w:t>
      </w:r>
      <w:proofErr w:type="gramEnd"/>
      <w:r w:rsidR="0044298C">
        <w:rPr>
          <w:rFonts w:hint="eastAsia"/>
        </w:rPr>
        <w:t>、</w:t>
      </w:r>
      <w:r w:rsidR="00B711BD">
        <w:rPr>
          <w:rFonts w:hint="eastAsia"/>
        </w:rPr>
        <w:t>学生</w:t>
      </w:r>
      <w:r w:rsidR="0044298C">
        <w:rPr>
          <w:rFonts w:hint="eastAsia"/>
        </w:rPr>
        <w:t>凭报到证去</w:t>
      </w:r>
      <w:r>
        <w:rPr>
          <w:rFonts w:hint="eastAsia"/>
        </w:rPr>
        <w:t>保卫处</w:t>
      </w:r>
      <w:r w:rsidR="0044298C">
        <w:rPr>
          <w:rFonts w:hint="eastAsia"/>
        </w:rPr>
        <w:t>办理户口迁移等相关手续</w:t>
      </w:r>
      <w:r>
        <w:rPr>
          <w:rFonts w:hint="eastAsia"/>
        </w:rPr>
        <w:t>。</w:t>
      </w:r>
    </w:p>
    <w:p w:rsidR="008E6EE6" w:rsidRPr="00726007" w:rsidRDefault="00726007" w:rsidP="003B6EFD">
      <w:pPr>
        <w:spacing w:line="360" w:lineRule="auto"/>
        <w:ind w:firstLineChars="257" w:firstLine="542"/>
      </w:pPr>
      <w:r>
        <w:rPr>
          <w:rFonts w:hint="eastAsia"/>
          <w:b/>
        </w:rPr>
        <w:t>毕业生须带齐资料方能取消暂缓就业。</w:t>
      </w:r>
      <w:r>
        <w:rPr>
          <w:rFonts w:hint="eastAsia"/>
        </w:rPr>
        <w:t>暂缓就业协议书原件和就业协议</w:t>
      </w:r>
      <w:bookmarkStart w:id="0" w:name="_GoBack"/>
      <w:bookmarkEnd w:id="0"/>
      <w:r>
        <w:rPr>
          <w:rFonts w:hint="eastAsia"/>
        </w:rPr>
        <w:t>书原件，离校前可在院系</w:t>
      </w:r>
      <w:proofErr w:type="gramStart"/>
      <w:r>
        <w:rPr>
          <w:rFonts w:hint="eastAsia"/>
        </w:rPr>
        <w:t>学工办</w:t>
      </w:r>
      <w:proofErr w:type="gramEnd"/>
      <w:r>
        <w:rPr>
          <w:rFonts w:hint="eastAsia"/>
        </w:rPr>
        <w:t>领取。有效的接收证明原件，即用人单位所在地人事局开具的接收证明。有人事接受权的单位，不需要另开具“接收证明”。</w:t>
      </w:r>
    </w:p>
    <w:sectPr w:rsidR="008E6EE6" w:rsidRPr="0072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54" w:rsidRDefault="00D12E54" w:rsidP="00726007">
      <w:r>
        <w:separator/>
      </w:r>
    </w:p>
  </w:endnote>
  <w:endnote w:type="continuationSeparator" w:id="0">
    <w:p w:rsidR="00D12E54" w:rsidRDefault="00D12E54" w:rsidP="0072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54" w:rsidRDefault="00D12E54" w:rsidP="00726007">
      <w:r>
        <w:separator/>
      </w:r>
    </w:p>
  </w:footnote>
  <w:footnote w:type="continuationSeparator" w:id="0">
    <w:p w:rsidR="00D12E54" w:rsidRDefault="00D12E54" w:rsidP="00726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E3"/>
    <w:rsid w:val="000349C8"/>
    <w:rsid w:val="000844F6"/>
    <w:rsid w:val="000A1088"/>
    <w:rsid w:val="000E218E"/>
    <w:rsid w:val="000F165C"/>
    <w:rsid w:val="00187873"/>
    <w:rsid w:val="001B7D0B"/>
    <w:rsid w:val="00271679"/>
    <w:rsid w:val="002E322B"/>
    <w:rsid w:val="003A6E90"/>
    <w:rsid w:val="003B6EFD"/>
    <w:rsid w:val="003D16E3"/>
    <w:rsid w:val="0044298C"/>
    <w:rsid w:val="006028A5"/>
    <w:rsid w:val="006346DE"/>
    <w:rsid w:val="00675E98"/>
    <w:rsid w:val="006E02E5"/>
    <w:rsid w:val="00726007"/>
    <w:rsid w:val="00830842"/>
    <w:rsid w:val="009719FA"/>
    <w:rsid w:val="00A20D73"/>
    <w:rsid w:val="00A232CB"/>
    <w:rsid w:val="00B25ED1"/>
    <w:rsid w:val="00B711BD"/>
    <w:rsid w:val="00B81F0B"/>
    <w:rsid w:val="00BE07F1"/>
    <w:rsid w:val="00C762D0"/>
    <w:rsid w:val="00C77C21"/>
    <w:rsid w:val="00D12E54"/>
    <w:rsid w:val="00D436C2"/>
    <w:rsid w:val="00D763C3"/>
    <w:rsid w:val="00DA0661"/>
    <w:rsid w:val="00DE7B5B"/>
    <w:rsid w:val="00DF1BFC"/>
    <w:rsid w:val="00E02A52"/>
    <w:rsid w:val="00E10A0D"/>
    <w:rsid w:val="00E62C69"/>
    <w:rsid w:val="00F154A2"/>
    <w:rsid w:val="00F24755"/>
    <w:rsid w:val="00F71043"/>
    <w:rsid w:val="00FA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72600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0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007"/>
    <w:rPr>
      <w:sz w:val="18"/>
      <w:szCs w:val="18"/>
    </w:rPr>
  </w:style>
  <w:style w:type="character" w:customStyle="1" w:styleId="1Char">
    <w:name w:val="标题 1 Char"/>
    <w:basedOn w:val="a0"/>
    <w:link w:val="1"/>
    <w:rsid w:val="0072600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72600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6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6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60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6007"/>
    <w:rPr>
      <w:sz w:val="18"/>
      <w:szCs w:val="18"/>
    </w:rPr>
  </w:style>
  <w:style w:type="character" w:customStyle="1" w:styleId="1Char">
    <w:name w:val="标题 1 Char"/>
    <w:basedOn w:val="a0"/>
    <w:link w:val="1"/>
    <w:rsid w:val="0072600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48</cp:revision>
  <dcterms:created xsi:type="dcterms:W3CDTF">2017-05-11T08:25:00Z</dcterms:created>
  <dcterms:modified xsi:type="dcterms:W3CDTF">2017-05-31T01:39:00Z</dcterms:modified>
</cp:coreProperties>
</file>