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 w:line="54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中山大学管理学院李学柔基金奖学金简介</w:t>
      </w:r>
    </w:p>
    <w:p>
      <w:pPr>
        <w:spacing w:after="0" w:afterLines="0" w:line="540" w:lineRule="exact"/>
        <w:ind w:firstLine="480" w:firstLineChars="200"/>
        <w:rPr>
          <w:rFonts w:ascii="宋体" w:hAnsi="宋体"/>
          <w:sz w:val="24"/>
          <w:szCs w:val="24"/>
        </w:rPr>
      </w:pPr>
    </w:p>
    <w:p>
      <w:pPr>
        <w:spacing w:after="0" w:afterLines="0"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中山大学管理学院李学柔基金由管理学院校友于2009年返校参加毕业20周年聚会时起意设立。校友们为感谢老师多年来为学院建设和人才培养做出的贡献，为回馈学院和学校的培养和关爱，特以他们当年的老师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李学柔教授的名字命名。</w:t>
      </w:r>
    </w:p>
    <w:p>
      <w:pPr>
        <w:spacing w:after="0" w:afterLines="0"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基金于2009年9月正式立项，校友共捐赠人民币120万元，奖励管理学院品学兼优的本科学生，每人1万元。从第二届起，奖励对象扩大到全校范围；从第六届起，奖学金提高至每人1.2万元；从第九届起，奖学金提高至每人1.5万元。自成立以来，该基金一直得到各届校友和社会各界人士的关心和支持，既有多名校友、社会热心人士以个人名义捐赠，也有多个校友班级以集体名义捐赠，还有学生获奖之后参与捐赠、积极回馈基金。截至2022年12月31日止，捐赠金额合计66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万元。自2010年开始，十三届李学柔基金奖学金共有来自全校各院系的244名品学兼优的同学获奖。</w:t>
      </w:r>
    </w:p>
    <w:p>
      <w:pPr>
        <w:spacing w:after="0" w:afterLines="0"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奖学金评审坚持“品学兼优、以德为先”的原则，评审工作应做到公开、公平、公正、规范，有利于促进学校培养德才兼备、品学兼优的人才，并营造争先创优、团结和谐的氛围。评审团主要由校友评委组成。</w:t>
      </w:r>
    </w:p>
    <w:p>
      <w:pPr>
        <w:spacing w:after="0" w:afterLines="0" w:line="54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获奖学生在多项社会公益活动中都表现出服务、关爱、知恩回馈的优秀品质，从2012年起，基金理事会每年均支持获奖者开展公益活动，弘扬服务和关爱社会的价值观。“践行公益、回馈社会”的美德已经在获奖者中成为普遍的共识。</w:t>
      </w:r>
      <w:bookmarkStart w:id="0" w:name="_GoBack"/>
      <w:bookmarkEnd w:id="0"/>
    </w:p>
    <w:sectPr>
      <w:pgSz w:w="11906" w:h="16838"/>
      <w:pgMar w:top="1247" w:right="1701" w:bottom="1247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782F2BA-2916-4A10-9295-D6EA443BB28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AEAEFCD-FB55-4EA4-B274-40AC3F5554E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89833C7-6665-4E42-9826-2019753947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ODk3ZDg1OWM4MDM1NjllOTBkMTEzNjI4ZjY5ZTEifQ=="/>
  </w:docVars>
  <w:rsids>
    <w:rsidRoot w:val="00E77D0F"/>
    <w:rsid w:val="000470A1"/>
    <w:rsid w:val="002C0D04"/>
    <w:rsid w:val="006A19F7"/>
    <w:rsid w:val="006C56E4"/>
    <w:rsid w:val="009E0A35"/>
    <w:rsid w:val="00A255A7"/>
    <w:rsid w:val="00BD65DF"/>
    <w:rsid w:val="00C55B36"/>
    <w:rsid w:val="00CF0841"/>
    <w:rsid w:val="00E77D0F"/>
    <w:rsid w:val="00E95F81"/>
    <w:rsid w:val="126F20F7"/>
    <w:rsid w:val="1E780525"/>
    <w:rsid w:val="2E855031"/>
    <w:rsid w:val="6072198B"/>
    <w:rsid w:val="6505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apple-style-span"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588</Words>
  <Characters>620</Characters>
  <Lines>4</Lines>
  <Paragraphs>1</Paragraphs>
  <TotalTime>5</TotalTime>
  <ScaleCrop>false</ScaleCrop>
  <LinksUpToDate>false</LinksUpToDate>
  <CharactersWithSpaces>662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2023-07-18T02:15:00Z</dcterms:created>
  <dc:creator>boom</dc:creator>
  <cp:lastModifiedBy>粒粒冻</cp:lastModifiedBy>
  <dcterms:modified xsi:type="dcterms:W3CDTF">2023-08-29T12:01:21Z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DC502C787D654202B60EBEEF53E258DE_12</vt:lpwstr>
  </property>
  <property fmtid="{D5CDD505-2E9C-101B-9397-08002B2CF9AE}" pid="3" name="KSOProductBuildVer">
    <vt:lpwstr>2052-11.1.0.14309</vt:lpwstr>
  </property>
</Properties>
</file>