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8A" w:rsidRPr="00441683" w:rsidRDefault="000F1500" w:rsidP="000F1500">
      <w:pPr>
        <w:jc w:val="center"/>
        <w:rPr>
          <w:b/>
          <w:sz w:val="32"/>
          <w:szCs w:val="32"/>
        </w:rPr>
      </w:pPr>
      <w:r w:rsidRPr="00441683">
        <w:rPr>
          <w:b/>
          <w:sz w:val="32"/>
          <w:szCs w:val="32"/>
        </w:rPr>
        <w:t>广东省高性能计算学会优秀论文推荐</w:t>
      </w:r>
      <w:r w:rsidR="00853CAD" w:rsidRPr="00441683">
        <w:rPr>
          <w:b/>
          <w:sz w:val="32"/>
          <w:szCs w:val="32"/>
        </w:rPr>
        <w:t>发表申请</w:t>
      </w:r>
      <w:r w:rsidRPr="00441683">
        <w:rPr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14"/>
        <w:gridCol w:w="1588"/>
        <w:gridCol w:w="113"/>
        <w:gridCol w:w="595"/>
        <w:gridCol w:w="2552"/>
        <w:gridCol w:w="646"/>
      </w:tblGrid>
      <w:tr w:rsidR="000F1500" w:rsidTr="00441683">
        <w:tc>
          <w:tcPr>
            <w:tcW w:w="988" w:type="dxa"/>
          </w:tcPr>
          <w:p w:rsidR="000F1500" w:rsidRDefault="000F15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14" w:type="dxa"/>
          </w:tcPr>
          <w:p w:rsidR="000F1500" w:rsidRDefault="000F1500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F1500" w:rsidRDefault="000F15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906" w:type="dxa"/>
            <w:gridSpan w:val="4"/>
          </w:tcPr>
          <w:p w:rsidR="000F1500" w:rsidRDefault="000F1500">
            <w:pPr>
              <w:rPr>
                <w:sz w:val="28"/>
                <w:szCs w:val="28"/>
              </w:rPr>
            </w:pPr>
          </w:p>
        </w:tc>
      </w:tr>
      <w:tr w:rsidR="000F1500" w:rsidTr="00441683">
        <w:tc>
          <w:tcPr>
            <w:tcW w:w="988" w:type="dxa"/>
          </w:tcPr>
          <w:p w:rsidR="000F1500" w:rsidRDefault="000F15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14" w:type="dxa"/>
          </w:tcPr>
          <w:p w:rsidR="000F1500" w:rsidRDefault="000F1500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0F1500" w:rsidRDefault="000F15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06" w:type="dxa"/>
            <w:gridSpan w:val="4"/>
          </w:tcPr>
          <w:p w:rsidR="000F1500" w:rsidRDefault="000F1500">
            <w:pPr>
              <w:rPr>
                <w:sz w:val="28"/>
                <w:szCs w:val="28"/>
              </w:rPr>
            </w:pPr>
          </w:p>
        </w:tc>
      </w:tr>
      <w:tr w:rsidR="000F1500" w:rsidTr="00441683">
        <w:tc>
          <w:tcPr>
            <w:tcW w:w="2802" w:type="dxa"/>
            <w:gridSpan w:val="2"/>
          </w:tcPr>
          <w:p w:rsidR="000F1500" w:rsidRDefault="00DC45C3" w:rsidP="000F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邮箱地址</w:t>
            </w:r>
          </w:p>
        </w:tc>
        <w:tc>
          <w:tcPr>
            <w:tcW w:w="5494" w:type="dxa"/>
            <w:gridSpan w:val="5"/>
          </w:tcPr>
          <w:p w:rsidR="000F1500" w:rsidRDefault="000F1500">
            <w:pPr>
              <w:rPr>
                <w:sz w:val="28"/>
                <w:szCs w:val="28"/>
              </w:rPr>
            </w:pPr>
          </w:p>
        </w:tc>
      </w:tr>
      <w:tr w:rsidR="00DC45C3" w:rsidTr="00441683">
        <w:tc>
          <w:tcPr>
            <w:tcW w:w="2802" w:type="dxa"/>
            <w:gridSpan w:val="2"/>
          </w:tcPr>
          <w:p w:rsidR="00DC45C3" w:rsidRDefault="00DC45C3" w:rsidP="000F15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本人研究</w:t>
            </w:r>
            <w:r w:rsidR="00441683">
              <w:rPr>
                <w:rFonts w:hint="eastAsia"/>
                <w:sz w:val="28"/>
                <w:szCs w:val="28"/>
              </w:rPr>
              <w:t>领域和</w:t>
            </w:r>
            <w:r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5494" w:type="dxa"/>
            <w:gridSpan w:val="5"/>
          </w:tcPr>
          <w:p w:rsidR="00DC45C3" w:rsidRDefault="00DC45C3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0F1500" w:rsidTr="00441683">
        <w:tc>
          <w:tcPr>
            <w:tcW w:w="2802" w:type="dxa"/>
            <w:gridSpan w:val="2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5494" w:type="dxa"/>
            <w:gridSpan w:val="5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</w:p>
        </w:tc>
      </w:tr>
      <w:tr w:rsidR="000F1500" w:rsidTr="00441683">
        <w:tc>
          <w:tcPr>
            <w:tcW w:w="2802" w:type="dxa"/>
            <w:gridSpan w:val="2"/>
          </w:tcPr>
          <w:p w:rsidR="000F1500" w:rsidRDefault="000F1500" w:rsidP="00ED29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希望发表刊名</w:t>
            </w:r>
            <w:r w:rsidR="00ED29BD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</w:p>
        </w:tc>
        <w:tc>
          <w:tcPr>
            <w:tcW w:w="1701" w:type="dxa"/>
            <w:gridSpan w:val="2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计算机学报</w:t>
            </w:r>
          </w:p>
        </w:tc>
        <w:tc>
          <w:tcPr>
            <w:tcW w:w="595" w:type="dxa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计算机研究与发展</w:t>
            </w:r>
          </w:p>
        </w:tc>
        <w:tc>
          <w:tcPr>
            <w:tcW w:w="646" w:type="dxa"/>
          </w:tcPr>
          <w:p w:rsidR="000F1500" w:rsidRDefault="000F1500" w:rsidP="000F1500">
            <w:pPr>
              <w:jc w:val="center"/>
              <w:rPr>
                <w:sz w:val="28"/>
                <w:szCs w:val="28"/>
              </w:rPr>
            </w:pPr>
          </w:p>
        </w:tc>
      </w:tr>
      <w:tr w:rsidR="000F1500" w:rsidTr="000F1500">
        <w:trPr>
          <w:trHeight w:val="8597"/>
        </w:trPr>
        <w:tc>
          <w:tcPr>
            <w:tcW w:w="8296" w:type="dxa"/>
            <w:gridSpan w:val="7"/>
          </w:tcPr>
          <w:p w:rsidR="000F1500" w:rsidRDefault="000F1500" w:rsidP="000F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论文摘要：</w:t>
            </w:r>
          </w:p>
        </w:tc>
      </w:tr>
    </w:tbl>
    <w:p w:rsidR="000F1500" w:rsidRPr="000F1500" w:rsidRDefault="000F1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推荐人：</w:t>
      </w:r>
    </w:p>
    <w:sectPr w:rsidR="000F1500" w:rsidRPr="000F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32" w:rsidRDefault="00EA4932" w:rsidP="00441683">
      <w:r>
        <w:separator/>
      </w:r>
    </w:p>
  </w:endnote>
  <w:endnote w:type="continuationSeparator" w:id="0">
    <w:p w:rsidR="00EA4932" w:rsidRDefault="00EA4932" w:rsidP="0044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32" w:rsidRDefault="00EA4932" w:rsidP="00441683">
      <w:r>
        <w:separator/>
      </w:r>
    </w:p>
  </w:footnote>
  <w:footnote w:type="continuationSeparator" w:id="0">
    <w:p w:rsidR="00EA4932" w:rsidRDefault="00EA4932" w:rsidP="0044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0"/>
    <w:rsid w:val="000F1500"/>
    <w:rsid w:val="00441683"/>
    <w:rsid w:val="00853CAD"/>
    <w:rsid w:val="00D15D8A"/>
    <w:rsid w:val="00DC45C3"/>
    <w:rsid w:val="00EA4932"/>
    <w:rsid w:val="00ED29BD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16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1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16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1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user</cp:lastModifiedBy>
  <cp:revision>5</cp:revision>
  <dcterms:created xsi:type="dcterms:W3CDTF">2017-02-20T09:07:00Z</dcterms:created>
  <dcterms:modified xsi:type="dcterms:W3CDTF">2017-03-03T01:41:00Z</dcterms:modified>
</cp:coreProperties>
</file>